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871" w:rsidRDefault="00C84C71" w:rsidP="00C84C71">
      <w:pPr>
        <w:pStyle w:val="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4489450</wp:posOffset>
                </wp:positionH>
                <wp:positionV relativeFrom="paragraph">
                  <wp:posOffset>140970</wp:posOffset>
                </wp:positionV>
                <wp:extent cx="2026920" cy="12573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1D10" w:rsidRPr="003550C7" w:rsidRDefault="000F1D10" w:rsidP="003550C7">
                            <w:pPr>
                              <w:pStyle w:val="20"/>
                              <w:spacing w:after="120" w:line="240" w:lineRule="auto"/>
                              <w:rPr>
                                <w:color w:val="auto"/>
                              </w:rPr>
                            </w:pPr>
                            <w:r w:rsidRPr="003550C7">
                              <w:rPr>
                                <w:b w:val="0"/>
                                <w:bCs w:val="0"/>
                              </w:rPr>
                              <w:t>УТВЕРЖДЕНО</w:t>
                            </w:r>
                          </w:p>
                          <w:p w:rsidR="000F1D10" w:rsidRPr="00C84C71" w:rsidRDefault="000F1D10" w:rsidP="003550C7">
                            <w:pPr>
                              <w:pStyle w:val="20"/>
                              <w:spacing w:line="240" w:lineRule="auto"/>
                            </w:pPr>
                            <w:r w:rsidRPr="00C84C71">
                              <w:rPr>
                                <w:b w:val="0"/>
                                <w:bCs w:val="0"/>
                              </w:rPr>
                              <w:t>директор МОУ</w:t>
                            </w:r>
                          </w:p>
                          <w:p w:rsidR="000F1D10" w:rsidRPr="00C84C71" w:rsidRDefault="000F1D10" w:rsidP="003550C7">
                            <w:pPr>
                              <w:pStyle w:val="20"/>
                              <w:spacing w:line="220" w:lineRule="auto"/>
                              <w:rPr>
                                <w:b w:val="0"/>
                                <w:bCs w:val="0"/>
                                <w:smallCaps/>
                              </w:rPr>
                            </w:pPr>
                            <w:r w:rsidRPr="00C84C71">
                              <w:rPr>
                                <w:b w:val="0"/>
                                <w:bCs w:val="0"/>
                              </w:rPr>
                              <w:t>"</w:t>
                            </w:r>
                            <w:proofErr w:type="spellStart"/>
                            <w:r w:rsidRPr="00C84C71">
                              <w:rPr>
                                <w:b w:val="0"/>
                                <w:bCs w:val="0"/>
                              </w:rPr>
                              <w:t>Рассветская</w:t>
                            </w:r>
                            <w:proofErr w:type="spellEnd"/>
                            <w:r w:rsidRPr="00C84C71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C84C71">
                              <w:rPr>
                                <w:b w:val="0"/>
                                <w:bCs w:val="0"/>
                                <w:smallCaps/>
                              </w:rPr>
                              <w:t xml:space="preserve">ОШ </w:t>
                            </w:r>
                            <w:r>
                              <w:rPr>
                                <w:b w:val="0"/>
                                <w:bCs w:val="0"/>
                                <w:smallCaps/>
                              </w:rPr>
                              <w:t>имени</w:t>
                            </w:r>
                            <w:r w:rsidRPr="00C84C71">
                              <w:rPr>
                                <w:b w:val="0"/>
                                <w:bCs w:val="0"/>
                                <w:smallCaps/>
                              </w:rPr>
                              <w:t xml:space="preserve"> В.Н. Абрамова"</w:t>
                            </w:r>
                          </w:p>
                          <w:p w:rsidR="000F1D10" w:rsidRPr="00C84C71" w:rsidRDefault="000F1D10" w:rsidP="003550C7">
                            <w:pPr>
                              <w:pStyle w:val="20"/>
                              <w:spacing w:line="220" w:lineRule="auto"/>
                              <w:rPr>
                                <w:b w:val="0"/>
                              </w:rPr>
                            </w:pPr>
                            <w:r w:rsidRPr="00C84C71">
                              <w:rPr>
                                <w:b w:val="0"/>
                                <w:u w:val="single"/>
                              </w:rPr>
                              <w:t xml:space="preserve">                 </w:t>
                            </w:r>
                            <w:r w:rsidRPr="00C84C71">
                              <w:rPr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 w:rsidRPr="00C84C71">
                              <w:rPr>
                                <w:b w:val="0"/>
                              </w:rPr>
                              <w:t>Камаев</w:t>
                            </w:r>
                            <w:proofErr w:type="spellEnd"/>
                            <w:r w:rsidRPr="00C84C71">
                              <w:rPr>
                                <w:b w:val="0"/>
                              </w:rPr>
                              <w:t xml:space="preserve"> Ю.П.</w:t>
                            </w:r>
                          </w:p>
                          <w:p w:rsidR="000F1D10" w:rsidRPr="003550C7" w:rsidRDefault="000F1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53.5pt;margin-top:11.1pt;width:159.6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" fillcolor="white [3201]" stroked="f" strokeweight=".5pt">
                <v:textbox>
                  <w:txbxContent>
                    <w:p w:rsidR="000F1D10" w:rsidRPr="003550C7" w:rsidRDefault="000F1D10" w:rsidP="003550C7">
                      <w:pPr>
                        <w:pStyle w:val="20"/>
                        <w:spacing w:after="120" w:line="240" w:lineRule="auto"/>
                        <w:rPr>
                          <w:color w:val="auto"/>
                        </w:rPr>
                      </w:pPr>
                      <w:r w:rsidRPr="003550C7">
                        <w:rPr>
                          <w:b w:val="0"/>
                          <w:bCs w:val="0"/>
                        </w:rPr>
                        <w:t>УТВЕРЖДЕНО</w:t>
                      </w:r>
                    </w:p>
                    <w:p w:rsidR="000F1D10" w:rsidRPr="00C84C71" w:rsidRDefault="000F1D10" w:rsidP="003550C7">
                      <w:pPr>
                        <w:pStyle w:val="20"/>
                        <w:spacing w:line="240" w:lineRule="auto"/>
                      </w:pPr>
                      <w:r w:rsidRPr="00C84C71">
                        <w:rPr>
                          <w:b w:val="0"/>
                          <w:bCs w:val="0"/>
                        </w:rPr>
                        <w:t>директор МОУ</w:t>
                      </w:r>
                    </w:p>
                    <w:p w:rsidR="000F1D10" w:rsidRPr="00C84C71" w:rsidRDefault="000F1D10" w:rsidP="003550C7">
                      <w:pPr>
                        <w:pStyle w:val="20"/>
                        <w:spacing w:line="220" w:lineRule="auto"/>
                        <w:rPr>
                          <w:b w:val="0"/>
                          <w:bCs w:val="0"/>
                          <w:smallCaps/>
                        </w:rPr>
                      </w:pPr>
                      <w:r w:rsidRPr="00C84C71">
                        <w:rPr>
                          <w:b w:val="0"/>
                          <w:bCs w:val="0"/>
                        </w:rPr>
                        <w:t>"</w:t>
                      </w:r>
                      <w:proofErr w:type="spellStart"/>
                      <w:r w:rsidRPr="00C84C71">
                        <w:rPr>
                          <w:b w:val="0"/>
                          <w:bCs w:val="0"/>
                        </w:rPr>
                        <w:t>Рассветская</w:t>
                      </w:r>
                      <w:proofErr w:type="spellEnd"/>
                      <w:r w:rsidRPr="00C84C71">
                        <w:rPr>
                          <w:b w:val="0"/>
                          <w:bCs w:val="0"/>
                        </w:rPr>
                        <w:t xml:space="preserve"> </w:t>
                      </w:r>
                      <w:r w:rsidRPr="00C84C71">
                        <w:rPr>
                          <w:b w:val="0"/>
                          <w:bCs w:val="0"/>
                          <w:smallCaps/>
                        </w:rPr>
                        <w:t xml:space="preserve">ОШ </w:t>
                      </w:r>
                      <w:r>
                        <w:rPr>
                          <w:b w:val="0"/>
                          <w:bCs w:val="0"/>
                          <w:smallCaps/>
                        </w:rPr>
                        <w:t>имени</w:t>
                      </w:r>
                      <w:r w:rsidRPr="00C84C71">
                        <w:rPr>
                          <w:b w:val="0"/>
                          <w:bCs w:val="0"/>
                          <w:smallCaps/>
                        </w:rPr>
                        <w:t xml:space="preserve"> В.Н. Абрамова"</w:t>
                      </w:r>
                    </w:p>
                    <w:p w:rsidR="000F1D10" w:rsidRPr="00C84C71" w:rsidRDefault="000F1D10" w:rsidP="003550C7">
                      <w:pPr>
                        <w:pStyle w:val="20"/>
                        <w:spacing w:line="220" w:lineRule="auto"/>
                        <w:rPr>
                          <w:b w:val="0"/>
                        </w:rPr>
                      </w:pPr>
                      <w:r w:rsidRPr="00C84C71">
                        <w:rPr>
                          <w:b w:val="0"/>
                          <w:u w:val="single"/>
                        </w:rPr>
                        <w:t xml:space="preserve">                 </w:t>
                      </w:r>
                      <w:r w:rsidRPr="00C84C71">
                        <w:rPr>
                          <w:b w:val="0"/>
                        </w:rPr>
                        <w:t xml:space="preserve"> </w:t>
                      </w:r>
                      <w:proofErr w:type="spellStart"/>
                      <w:r w:rsidRPr="00C84C71">
                        <w:rPr>
                          <w:b w:val="0"/>
                        </w:rPr>
                        <w:t>Камаев</w:t>
                      </w:r>
                      <w:proofErr w:type="spellEnd"/>
                      <w:r w:rsidRPr="00C84C71">
                        <w:rPr>
                          <w:b w:val="0"/>
                        </w:rPr>
                        <w:t xml:space="preserve"> Ю.П.</w:t>
                      </w:r>
                    </w:p>
                    <w:p w:rsidR="000F1D10" w:rsidRPr="003550C7" w:rsidRDefault="000F1D10"/>
                  </w:txbxContent>
                </v:textbox>
                <w10:wrap anchorx="margin"/>
              </v:shape>
            </w:pict>
          </mc:Fallback>
        </mc:AlternateContent>
      </w:r>
      <w:r w:rsidR="003550C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1322070</wp:posOffset>
                </wp:positionV>
                <wp:extent cx="6065520" cy="1404620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D10" w:rsidRDefault="000F1D10" w:rsidP="003550C7">
                            <w:pPr>
                              <w:pStyle w:val="1"/>
                              <w:tabs>
                                <w:tab w:val="left" w:pos="3110"/>
                              </w:tabs>
                              <w:spacing w:line="240" w:lineRule="auto"/>
                              <w:ind w:firstLine="0"/>
                            </w:pPr>
                            <w:r>
                              <w:t>Протокол № 1 от «29» 08</w:t>
                            </w:r>
                            <w:r>
                              <w:tab/>
                              <w:t>Протокол №1 от «29» 08</w:t>
                            </w:r>
                            <w:r w:rsidRPr="003550C7">
                              <w:t xml:space="preserve"> </w:t>
                            </w:r>
                            <w:r>
                              <w:t xml:space="preserve">           Приказ № 95 от «29» 08 2024 г.                                         2024 г.                                          2024 г.</w:t>
                            </w:r>
                          </w:p>
                          <w:p w:rsidR="000F1D10" w:rsidRDefault="000F1D10" w:rsidP="003550C7"/>
                          <w:p w:rsidR="000F1D10" w:rsidRDefault="000F1D10" w:rsidP="003550C7">
                            <w:pPr>
                              <w:pStyle w:val="1"/>
                              <w:tabs>
                                <w:tab w:val="left" w:pos="3110"/>
                              </w:tabs>
                              <w:spacing w:line="240" w:lineRule="auto"/>
                              <w:ind w:firstLine="0"/>
                              <w:rPr>
                                <w:color w:val="auto"/>
                              </w:rPr>
                            </w:pPr>
                          </w:p>
                          <w:p w:rsidR="000F1D10" w:rsidRDefault="000F1D10" w:rsidP="003550C7">
                            <w:pPr>
                              <w:pStyle w:val="1"/>
                              <w:tabs>
                                <w:tab w:val="left" w:pos="3110"/>
                              </w:tabs>
                              <w:spacing w:line="240" w:lineRule="auto"/>
                              <w:ind w:firstLine="0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0F1D10" w:rsidRDefault="000F1D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66pt;margin-top:104.1pt;width:477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" stroked="f">
                <v:textbox style="mso-fit-shape-to-text:t">
                  <w:txbxContent>
                    <w:p w:rsidR="000F1D10" w:rsidRDefault="000F1D10" w:rsidP="003550C7">
                      <w:pPr>
                        <w:pStyle w:val="1"/>
                        <w:tabs>
                          <w:tab w:val="left" w:pos="3110"/>
                        </w:tabs>
                        <w:spacing w:line="240" w:lineRule="auto"/>
                        <w:ind w:firstLine="0"/>
                      </w:pPr>
                      <w:r>
                        <w:t>Протокол № 1 от «29» 08</w:t>
                      </w:r>
                      <w:r>
                        <w:tab/>
                        <w:t>Протокол №1 от «29» 08</w:t>
                      </w:r>
                      <w:r w:rsidRPr="003550C7">
                        <w:t xml:space="preserve"> </w:t>
                      </w:r>
                      <w:r>
                        <w:t xml:space="preserve">           Приказ № 95 от «29» 08 2024 г.                                         2024 г.                                          2024 г.</w:t>
                      </w:r>
                    </w:p>
                    <w:p w:rsidR="000F1D10" w:rsidRDefault="000F1D10" w:rsidP="003550C7"/>
                    <w:p w:rsidR="000F1D10" w:rsidRDefault="000F1D10" w:rsidP="003550C7">
                      <w:pPr>
                        <w:pStyle w:val="1"/>
                        <w:tabs>
                          <w:tab w:val="left" w:pos="3110"/>
                        </w:tabs>
                        <w:spacing w:line="240" w:lineRule="auto"/>
                        <w:ind w:firstLine="0"/>
                        <w:rPr>
                          <w:color w:val="auto"/>
                        </w:rPr>
                      </w:pPr>
                    </w:p>
                    <w:p w:rsidR="000F1D10" w:rsidRDefault="000F1D10" w:rsidP="003550C7">
                      <w:pPr>
                        <w:pStyle w:val="1"/>
                        <w:tabs>
                          <w:tab w:val="left" w:pos="3110"/>
                        </w:tabs>
                        <w:spacing w:line="240" w:lineRule="auto"/>
                        <w:ind w:firstLine="0"/>
                      </w:pPr>
                      <w:r>
                        <w:tab/>
                        <w:t xml:space="preserve"> </w:t>
                      </w:r>
                    </w:p>
                    <w:p w:rsidR="000F1D10" w:rsidRDefault="000F1D10"/>
                  </w:txbxContent>
                </v:textbox>
                <w10:wrap type="square" anchorx="page"/>
              </v:shape>
            </w:pict>
          </mc:Fallback>
        </mc:AlternateContent>
      </w:r>
      <w:r w:rsidR="003550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140970</wp:posOffset>
                </wp:positionV>
                <wp:extent cx="2087880" cy="914400"/>
                <wp:effectExtent l="0" t="0" r="762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1D10" w:rsidRDefault="000F1D10" w:rsidP="003550C7">
                            <w:pPr>
                              <w:pStyle w:val="20"/>
                              <w:spacing w:after="12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СОГЛАСОВАНО</w:t>
                            </w:r>
                          </w:p>
                          <w:p w:rsidR="000F1D10" w:rsidRDefault="000F1D10" w:rsidP="003550C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на заседании</w:t>
                            </w:r>
                          </w:p>
                          <w:p w:rsidR="000F1D10" w:rsidRDefault="000F1D10" w:rsidP="003550C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Педагогического совета</w:t>
                            </w:r>
                          </w:p>
                          <w:p w:rsidR="000F1D10" w:rsidRDefault="000F1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184.9pt;margin-top:11.1pt;width:164.4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" fillcolor="white [3201]" stroked="f" strokeweight=".5pt">
                <v:textbox>
                  <w:txbxContent>
                    <w:p w:rsidR="000F1D10" w:rsidRDefault="000F1D10" w:rsidP="003550C7">
                      <w:pPr>
                        <w:pStyle w:val="20"/>
                        <w:spacing w:after="120" w:line="240" w:lineRule="auto"/>
                        <w:rPr>
                          <w:color w:val="auto"/>
                        </w:rPr>
                      </w:pPr>
                      <w:r>
                        <w:rPr>
                          <w:b w:val="0"/>
                          <w:bCs w:val="0"/>
                        </w:rPr>
                        <w:t>СОГЛАСОВАНО</w:t>
                      </w:r>
                    </w:p>
                    <w:p w:rsidR="000F1D10" w:rsidRDefault="000F1D10" w:rsidP="003550C7">
                      <w:pPr>
                        <w:pStyle w:val="20"/>
                        <w:spacing w:line="240" w:lineRule="auto"/>
                      </w:pPr>
                      <w:r>
                        <w:rPr>
                          <w:b w:val="0"/>
                          <w:bCs w:val="0"/>
                        </w:rPr>
                        <w:t>на заседании</w:t>
                      </w:r>
                    </w:p>
                    <w:p w:rsidR="000F1D10" w:rsidRDefault="000F1D10" w:rsidP="003550C7">
                      <w:pPr>
                        <w:pStyle w:val="20"/>
                        <w:spacing w:line="240" w:lineRule="auto"/>
                      </w:pPr>
                      <w:r>
                        <w:rPr>
                          <w:b w:val="0"/>
                          <w:bCs w:val="0"/>
                        </w:rPr>
                        <w:t>Педагогического совета</w:t>
                      </w:r>
                    </w:p>
                    <w:p w:rsidR="000F1D10" w:rsidRDefault="000F1D10"/>
                  </w:txbxContent>
                </v:textbox>
              </v:shape>
            </w:pict>
          </mc:Fallback>
        </mc:AlternateContent>
      </w:r>
      <w:r w:rsidR="003550C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140970</wp:posOffset>
                </wp:positionV>
                <wp:extent cx="2186940" cy="1404620"/>
                <wp:effectExtent l="0" t="0" r="3810" b="88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D10" w:rsidRDefault="000F1D10" w:rsidP="003550C7">
                            <w:pPr>
                              <w:pStyle w:val="20"/>
                              <w:spacing w:after="12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РАССМОТРЕНО</w:t>
                            </w:r>
                          </w:p>
                          <w:p w:rsidR="000F1D10" w:rsidRDefault="000F1D10" w:rsidP="003550C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на заседании Совета</w:t>
                            </w:r>
                          </w:p>
                          <w:p w:rsidR="000F1D10" w:rsidRDefault="000F1D10" w:rsidP="003550C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МОУ "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</w:rPr>
                              <w:t>Рассветская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</w:rPr>
                              <w:t xml:space="preserve"> ОШ имени В.Н. Абрамова"</w:t>
                            </w:r>
                          </w:p>
                          <w:p w:rsidR="000F1D10" w:rsidRDefault="000F1D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.1pt;margin-top:11.1pt;width:17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" stroked="f">
                <v:textbox style="mso-fit-shape-to-text:t">
                  <w:txbxContent>
                    <w:p w:rsidR="000F1D10" w:rsidRDefault="000F1D10" w:rsidP="003550C7">
                      <w:pPr>
                        <w:pStyle w:val="20"/>
                        <w:spacing w:after="120" w:line="240" w:lineRule="auto"/>
                        <w:rPr>
                          <w:color w:val="auto"/>
                        </w:rPr>
                      </w:pPr>
                      <w:r>
                        <w:rPr>
                          <w:b w:val="0"/>
                          <w:bCs w:val="0"/>
                        </w:rPr>
                        <w:t>РАССМОТРЕНО</w:t>
                      </w:r>
                    </w:p>
                    <w:p w:rsidR="000F1D10" w:rsidRDefault="000F1D10" w:rsidP="003550C7">
                      <w:pPr>
                        <w:pStyle w:val="20"/>
                        <w:spacing w:line="240" w:lineRule="auto"/>
                      </w:pPr>
                      <w:r>
                        <w:rPr>
                          <w:b w:val="0"/>
                          <w:bCs w:val="0"/>
                        </w:rPr>
                        <w:t>на заседании Совета</w:t>
                      </w:r>
                    </w:p>
                    <w:p w:rsidR="000F1D10" w:rsidRDefault="000F1D10" w:rsidP="003550C7">
                      <w:pPr>
                        <w:pStyle w:val="20"/>
                        <w:spacing w:line="240" w:lineRule="auto"/>
                      </w:pPr>
                      <w:r>
                        <w:rPr>
                          <w:b w:val="0"/>
                          <w:bCs w:val="0"/>
                        </w:rPr>
                        <w:t>МОУ "</w:t>
                      </w:r>
                      <w:proofErr w:type="spellStart"/>
                      <w:r>
                        <w:rPr>
                          <w:b w:val="0"/>
                          <w:bCs w:val="0"/>
                        </w:rPr>
                        <w:t>Рассветская</w:t>
                      </w:r>
                      <w:proofErr w:type="spellEnd"/>
                      <w:r>
                        <w:rPr>
                          <w:b w:val="0"/>
                          <w:bCs w:val="0"/>
                        </w:rPr>
                        <w:t xml:space="preserve"> ОШ имени В.Н. Абрамова"</w:t>
                      </w:r>
                    </w:p>
                    <w:p w:rsidR="000F1D10" w:rsidRDefault="000F1D10"/>
                  </w:txbxContent>
                </v:textbox>
                <w10:wrap type="square"/>
              </v:shape>
            </w:pict>
          </mc:Fallback>
        </mc:AlternateContent>
      </w:r>
      <w:r w:rsidR="002D4186">
        <w:t>План-сетка</w:t>
      </w:r>
      <w:r w:rsidR="002D4186">
        <w:br/>
        <w:t>воспитательной работы</w:t>
      </w:r>
      <w:r w:rsidR="002D4186">
        <w:br/>
        <w:t>МОУ "</w:t>
      </w:r>
      <w:proofErr w:type="spellStart"/>
      <w:r w:rsidR="002D4186">
        <w:t>Рассветская</w:t>
      </w:r>
      <w:proofErr w:type="spellEnd"/>
      <w:r w:rsidR="002D4186">
        <w:t xml:space="preserve"> ОШ</w:t>
      </w:r>
      <w:r>
        <w:t xml:space="preserve"> имени В.Н. Абрамова</w:t>
      </w:r>
      <w:r w:rsidR="002D4186">
        <w:t>"</w:t>
      </w:r>
      <w:r w:rsidR="002D4186">
        <w:br/>
        <w:t>на 202</w:t>
      </w:r>
      <w:r w:rsidR="002D4186" w:rsidRPr="002D4186">
        <w:t>4</w:t>
      </w:r>
      <w:r w:rsidR="002D4186">
        <w:t xml:space="preserve"> - 202</w:t>
      </w:r>
      <w:r w:rsidR="002D4186" w:rsidRPr="002D4186">
        <w:t>5</w:t>
      </w:r>
      <w:r w:rsidR="002D4186">
        <w:t xml:space="preserve"> учебный год</w:t>
      </w:r>
      <w:r w:rsidR="002D4186">
        <w:br w:type="page"/>
      </w:r>
    </w:p>
    <w:p w:rsidR="00430871" w:rsidRDefault="002D4186">
      <w:pPr>
        <w:pStyle w:val="11"/>
        <w:keepNext/>
        <w:keepLines/>
        <w:spacing w:after="160"/>
      </w:pPr>
      <w:bookmarkStart w:id="0" w:name="bookmark24"/>
      <w:r>
        <w:lastRenderedPageBreak/>
        <w:t>Сентябрь «Здравствуй, родная школа!»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507"/>
        <w:gridCol w:w="1421"/>
        <w:gridCol w:w="2712"/>
      </w:tblGrid>
      <w:tr w:rsidR="00430871"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500"/>
            </w:pPr>
            <w:r>
              <w:rPr>
                <w:b/>
                <w:bCs/>
              </w:rPr>
              <w:t>Ответственные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00"/>
            </w:pPr>
            <w:r>
              <w:rPr>
                <w:b/>
                <w:bCs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tabs>
                <w:tab w:val="left" w:pos="1723"/>
                <w:tab w:val="left" w:pos="2952"/>
              </w:tabs>
              <w:spacing w:after="100" w:line="240" w:lineRule="auto"/>
              <w:ind w:firstLine="0"/>
            </w:pPr>
            <w:r>
              <w:t>Праздничная</w:t>
            </w:r>
            <w:r>
              <w:tab/>
              <w:t>линейка</w:t>
            </w:r>
            <w:r>
              <w:tab/>
              <w:t>«Здравствуй,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любимая школа!»</w:t>
            </w:r>
            <w:r w:rsidR="005A25A1">
              <w:t>.</w:t>
            </w:r>
            <w:r>
              <w:t xml:space="preserve"> Единые уроки.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Зам. директора по </w:t>
            </w:r>
            <w:r w:rsidR="000F1D10">
              <w:t>У</w:t>
            </w:r>
            <w:r>
              <w:t>ВР, классные руководители</w:t>
            </w:r>
          </w:p>
        </w:tc>
      </w:tr>
      <w:tr w:rsidR="00430871">
        <w:trPr>
          <w:trHeight w:hRule="exact" w:val="124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00"/>
            </w:pPr>
            <w:r>
              <w:rPr>
                <w:b/>
                <w:bCs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tabs>
                <w:tab w:val="left" w:pos="869"/>
                <w:tab w:val="left" w:pos="2645"/>
                <w:tab w:val="left" w:pos="3120"/>
                <w:tab w:val="left" w:pos="4181"/>
              </w:tabs>
              <w:spacing w:after="100" w:line="240" w:lineRule="auto"/>
              <w:ind w:firstLine="0"/>
            </w:pPr>
            <w:r>
              <w:t>День</w:t>
            </w:r>
            <w:r>
              <w:tab/>
              <w:t>солидарности</w:t>
            </w:r>
            <w:r>
              <w:tab/>
              <w:t>в</w:t>
            </w:r>
            <w:r>
              <w:tab/>
              <w:t>борьбе</w:t>
            </w:r>
            <w:r>
              <w:tab/>
              <w:t>с</w:t>
            </w:r>
          </w:p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терроризмом.</w:t>
            </w:r>
          </w:p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Акция «Беслан, мы помним...»</w:t>
            </w:r>
            <w:r w:rsidR="005A25A1"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Зам. директора по </w:t>
            </w:r>
            <w:r w:rsidR="000F1D10">
              <w:t>У</w:t>
            </w:r>
            <w:r>
              <w:t>ВР, классные руководители</w:t>
            </w:r>
          </w:p>
        </w:tc>
      </w:tr>
      <w:tr w:rsidR="00430871">
        <w:trPr>
          <w:trHeight w:hRule="exact" w:val="16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00"/>
            </w:pPr>
            <w:r>
              <w:rPr>
                <w:b/>
                <w:bCs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Списки питания и подвоза детей. Анализ социального паспорта класса.</w:t>
            </w:r>
          </w:p>
          <w:p w:rsidR="00430871" w:rsidRDefault="002D4186">
            <w:pPr>
              <w:pStyle w:val="a5"/>
              <w:spacing w:line="360" w:lineRule="auto"/>
              <w:ind w:firstLine="0"/>
            </w:pPr>
            <w:r>
              <w:t>Классный час «Инструктаж по ТБ. Рабочие вопросы».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4 - 22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Оформление классных уголков, смотр кабинетов.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00"/>
            </w:pPr>
            <w:r>
              <w:rPr>
                <w:b/>
                <w:bCs/>
              </w:rPr>
              <w:t>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Международный день памяти жертв фашизма (10 сентября). Классные часы.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  <w:r w:rsidR="000F1D10">
              <w:t>, педагог ДО</w:t>
            </w:r>
          </w:p>
        </w:tc>
      </w:tr>
      <w:tr w:rsidR="00430871">
        <w:trPr>
          <w:trHeight w:hRule="exact" w:val="290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11 - 22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tabs>
                <w:tab w:val="left" w:pos="1128"/>
                <w:tab w:val="left" w:pos="2222"/>
                <w:tab w:val="left" w:pos="4176"/>
              </w:tabs>
              <w:spacing w:line="360" w:lineRule="auto"/>
              <w:ind w:firstLine="0"/>
            </w:pPr>
            <w:r>
              <w:t>Выборы</w:t>
            </w:r>
            <w:r>
              <w:tab/>
              <w:t>органов</w:t>
            </w:r>
            <w:r>
              <w:tab/>
              <w:t>самоуправления</w:t>
            </w:r>
            <w:r>
              <w:tab/>
              <w:t>в</w:t>
            </w:r>
          </w:p>
          <w:p w:rsidR="00430871" w:rsidRDefault="002D4186">
            <w:pPr>
              <w:pStyle w:val="a5"/>
              <w:spacing w:after="380" w:line="360" w:lineRule="auto"/>
              <w:ind w:firstLine="0"/>
            </w:pPr>
            <w:r>
              <w:t>классных коллективах (списки).</w:t>
            </w:r>
          </w:p>
          <w:p w:rsidR="00430871" w:rsidRDefault="002D4186">
            <w:pPr>
              <w:pStyle w:val="a5"/>
              <w:tabs>
                <w:tab w:val="left" w:pos="1589"/>
                <w:tab w:val="left" w:pos="2726"/>
              </w:tabs>
              <w:spacing w:line="360" w:lineRule="auto"/>
              <w:ind w:firstLine="0"/>
            </w:pPr>
            <w:r>
              <w:t>Формирование творческих объединений, спортивных</w:t>
            </w:r>
            <w:r>
              <w:tab/>
              <w:t>секций,</w:t>
            </w:r>
            <w:r>
              <w:tab/>
              <w:t>волонтёрского, и</w:t>
            </w:r>
          </w:p>
          <w:p w:rsidR="00430871" w:rsidRDefault="002D4186">
            <w:pPr>
              <w:pStyle w:val="a5"/>
              <w:spacing w:line="360" w:lineRule="auto"/>
              <w:ind w:firstLine="0"/>
            </w:pPr>
            <w:r>
              <w:t>экологического движения.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after="520" w:line="240" w:lineRule="auto"/>
              <w:ind w:firstLine="0"/>
              <w:jc w:val="center"/>
            </w:pPr>
            <w:r>
              <w:t>5 - 9</w:t>
            </w:r>
          </w:p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after="380" w:line="360" w:lineRule="auto"/>
              <w:ind w:firstLine="0"/>
            </w:pPr>
            <w:r>
              <w:t>Классные руководители</w:t>
            </w:r>
          </w:p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Зам. директора по </w:t>
            </w:r>
            <w:r w:rsidR="000F1D10">
              <w:t>У</w:t>
            </w:r>
            <w:r>
              <w:t xml:space="preserve">ВР, </w:t>
            </w:r>
            <w:r w:rsidR="000F1D10">
              <w:t>педагог ДО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11 - 15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tabs>
                <w:tab w:val="left" w:pos="1373"/>
                <w:tab w:val="left" w:pos="3019"/>
              </w:tabs>
              <w:spacing w:after="100" w:line="240" w:lineRule="auto"/>
              <w:ind w:firstLine="0"/>
            </w:pPr>
            <w:r>
              <w:t>Неделя</w:t>
            </w:r>
            <w:r>
              <w:tab/>
              <w:t>здоровья.</w:t>
            </w:r>
            <w:r>
              <w:tab/>
              <w:t>Спортивные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мероприятия «Осенний кросс».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Учител</w:t>
            </w:r>
            <w:r w:rsidR="000F1D10">
              <w:t>ь</w:t>
            </w:r>
            <w:r>
              <w:t xml:space="preserve"> физической культуры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Классный час «Безопасность дорожного движения».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18 - 29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Конкурс рисунков «Уж небо осенью дышало». Оформление стенда.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Учитель ИЗО</w:t>
            </w:r>
          </w:p>
        </w:tc>
      </w:tr>
      <w:tr w:rsidR="00430871">
        <w:trPr>
          <w:trHeight w:hRule="exact" w:val="8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Акция «Голубь мира». Флешмоб.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Зам. директора по </w:t>
            </w:r>
            <w:r w:rsidR="000F1D10">
              <w:t>У</w:t>
            </w:r>
            <w:r>
              <w:t xml:space="preserve">ВР, </w:t>
            </w:r>
            <w:r w:rsidR="000F1D10">
              <w:t>педагог ДО</w:t>
            </w:r>
          </w:p>
        </w:tc>
      </w:tr>
    </w:tbl>
    <w:p w:rsidR="00430871" w:rsidRDefault="002D418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507"/>
        <w:gridCol w:w="1421"/>
        <w:gridCol w:w="2712"/>
      </w:tblGrid>
      <w:tr w:rsidR="00430871" w:rsidTr="005A25A1">
        <w:trPr>
          <w:trHeight w:hRule="exact" w:val="100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lastRenderedPageBreak/>
              <w:t>18 - 29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tabs>
                <w:tab w:val="left" w:pos="2083"/>
                <w:tab w:val="left" w:pos="3528"/>
              </w:tabs>
              <w:spacing w:after="100" w:line="240" w:lineRule="auto"/>
              <w:ind w:firstLine="0"/>
              <w:jc w:val="both"/>
            </w:pPr>
            <w:r>
              <w:t>Экологические</w:t>
            </w:r>
            <w:r>
              <w:tab/>
              <w:t>десанты.</w:t>
            </w:r>
            <w:r>
              <w:tab/>
              <w:t>Уборка</w:t>
            </w:r>
          </w:p>
          <w:p w:rsidR="00430871" w:rsidRDefault="002D4186">
            <w:pPr>
              <w:pStyle w:val="a5"/>
              <w:spacing w:line="240" w:lineRule="auto"/>
              <w:ind w:firstLine="0"/>
              <w:jc w:val="both"/>
            </w:pPr>
            <w:r>
              <w:t>памятников и территории школы.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0F1D10">
            <w:pPr>
              <w:pStyle w:val="a5"/>
              <w:spacing w:line="360" w:lineRule="auto"/>
              <w:ind w:firstLine="0"/>
            </w:pPr>
            <w:r>
              <w:t>К</w:t>
            </w:r>
            <w:r w:rsidR="002D4186">
              <w:t>лассные руководители</w:t>
            </w:r>
          </w:p>
        </w:tc>
      </w:tr>
      <w:tr w:rsidR="00430871">
        <w:trPr>
          <w:trHeight w:hRule="exact" w:val="42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25 - 29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both"/>
            </w:pPr>
            <w:r>
              <w:t>Классные родительские собрания.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  <w:jc w:val="both"/>
            </w:pPr>
            <w:r>
              <w:t>Совещание при директоре. Итоги первого месяца работы.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</w:tr>
      <w:tr w:rsidR="00430871">
        <w:trPr>
          <w:trHeight w:hRule="exact" w:val="16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25 - 28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  <w:jc w:val="both"/>
            </w:pPr>
            <w:r>
              <w:t>Подготовка к проведению акции «День пожилого человека».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Зам. директора по </w:t>
            </w:r>
            <w:r w:rsidR="000F1D10">
              <w:t>У</w:t>
            </w:r>
            <w:r>
              <w:t xml:space="preserve">ВР, классные руководители, </w:t>
            </w:r>
            <w:r w:rsidR="000F1D10">
              <w:t>педагог ДО</w:t>
            </w:r>
          </w:p>
        </w:tc>
      </w:tr>
      <w:tr w:rsidR="00430871">
        <w:trPr>
          <w:trHeight w:hRule="exact" w:val="127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  <w:jc w:val="both"/>
            </w:pPr>
            <w:r>
              <w:t>Акция «Поздравляем!»</w:t>
            </w:r>
            <w:r w:rsidR="005A25A1">
              <w:t>.</w:t>
            </w:r>
            <w:r>
              <w:t xml:space="preserve"> День пожилого человека. Классные часы «Старость - в радость».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Классные</w:t>
            </w:r>
          </w:p>
          <w:p w:rsidR="00430871" w:rsidRDefault="002D4186">
            <w:pPr>
              <w:pStyle w:val="a5"/>
              <w:spacing w:line="360" w:lineRule="auto"/>
              <w:ind w:firstLine="0"/>
            </w:pPr>
            <w:r>
              <w:t>руководители</w:t>
            </w:r>
          </w:p>
        </w:tc>
      </w:tr>
    </w:tbl>
    <w:p w:rsidR="00430871" w:rsidRDefault="002D4186">
      <w:pPr>
        <w:spacing w:line="1" w:lineRule="exact"/>
        <w:rPr>
          <w:sz w:val="2"/>
          <w:szCs w:val="2"/>
        </w:rPr>
      </w:pPr>
      <w:r>
        <w:br w:type="page"/>
      </w:r>
    </w:p>
    <w:p w:rsidR="00430871" w:rsidRDefault="002D4186">
      <w:pPr>
        <w:pStyle w:val="11"/>
        <w:keepNext/>
        <w:keepLines/>
        <w:spacing w:after="120"/>
      </w:pPr>
      <w:bookmarkStart w:id="1" w:name="bookmark26"/>
      <w:r>
        <w:lastRenderedPageBreak/>
        <w:t>Октябрь «Школа - мир моего детства»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5078"/>
        <w:gridCol w:w="1133"/>
        <w:gridCol w:w="2712"/>
      </w:tblGrid>
      <w:tr w:rsidR="00430871"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500"/>
            </w:pPr>
            <w:r>
              <w:rPr>
                <w:b/>
                <w:bCs/>
              </w:rPr>
              <w:t>Ответственные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20"/>
            </w:pPr>
            <w:r>
              <w:rPr>
                <w:b/>
                <w:bCs/>
              </w:rPr>
              <w:t>2,3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both"/>
            </w:pPr>
            <w:r>
              <w:t>Подготовка к празднику «День учителя».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Зам. директора по </w:t>
            </w:r>
            <w:r w:rsidR="000F1D10">
              <w:t>У</w:t>
            </w:r>
            <w:r>
              <w:t>ВР, классные руководители</w:t>
            </w:r>
          </w:p>
        </w:tc>
      </w:tr>
      <w:tr w:rsidR="00430871" w:rsidTr="000F1D10">
        <w:trPr>
          <w:trHeight w:hRule="exact" w:val="128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4 (5)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tabs>
                <w:tab w:val="left" w:pos="1416"/>
                <w:tab w:val="left" w:pos="3192"/>
                <w:tab w:val="left" w:pos="4027"/>
              </w:tabs>
              <w:spacing w:after="100" w:line="240" w:lineRule="auto"/>
              <w:ind w:firstLine="0"/>
              <w:jc w:val="both"/>
            </w:pPr>
            <w:r>
              <w:t>Праздник,</w:t>
            </w:r>
            <w:r>
              <w:tab/>
              <w:t>посвящённый</w:t>
            </w:r>
            <w:r>
              <w:tab/>
              <w:t>Дню</w:t>
            </w:r>
            <w:r>
              <w:tab/>
              <w:t>учителя</w:t>
            </w:r>
          </w:p>
          <w:p w:rsidR="00430871" w:rsidRDefault="002D4186">
            <w:pPr>
              <w:pStyle w:val="a5"/>
              <w:spacing w:line="240" w:lineRule="auto"/>
              <w:ind w:firstLine="0"/>
              <w:jc w:val="both"/>
            </w:pPr>
            <w:r>
              <w:t>«Учитель, как бесценно имя твоё».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280"/>
            </w:pPr>
            <w:r>
              <w:t>5 - 9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Зам. директора по </w:t>
            </w:r>
            <w:r w:rsidR="000F1D10">
              <w:t>У</w:t>
            </w:r>
            <w:r>
              <w:t xml:space="preserve">ВР, классные </w:t>
            </w:r>
            <w:proofErr w:type="gramStart"/>
            <w:r>
              <w:t>руководители</w:t>
            </w:r>
            <w:r w:rsidR="000F1D10">
              <w:t>,  педагог</w:t>
            </w:r>
            <w:proofErr w:type="gramEnd"/>
            <w:r w:rsidR="000F1D10">
              <w:t xml:space="preserve"> ДО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  <w:jc w:val="both"/>
            </w:pPr>
            <w:r>
              <w:t>Классный час «О человеческой доброте и уважении».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124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both"/>
            </w:pPr>
            <w:r>
              <w:t>Получение информационных буклетов «Вся правда о наркотиках».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Учащиеся среднего звена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20"/>
            </w:pPr>
            <w:r>
              <w:rPr>
                <w:b/>
                <w:bCs/>
              </w:rPr>
              <w:t>13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tabs>
                <w:tab w:val="left" w:pos="1358"/>
                <w:tab w:val="left" w:pos="2050"/>
                <w:tab w:val="left" w:pos="2909"/>
                <w:tab w:val="left" w:pos="3979"/>
              </w:tabs>
              <w:spacing w:after="120" w:line="240" w:lineRule="auto"/>
              <w:ind w:firstLine="0"/>
              <w:jc w:val="both"/>
            </w:pPr>
            <w:r>
              <w:t>Классный</w:t>
            </w:r>
            <w:r>
              <w:tab/>
              <w:t>час</w:t>
            </w:r>
            <w:r>
              <w:tab/>
              <w:t>«Мы</w:t>
            </w:r>
            <w:r>
              <w:tab/>
              <w:t>против</w:t>
            </w:r>
            <w:r>
              <w:tab/>
              <w:t>вредных</w:t>
            </w:r>
          </w:p>
          <w:p w:rsidR="00430871" w:rsidRDefault="002D4186">
            <w:pPr>
              <w:pStyle w:val="a5"/>
              <w:spacing w:line="240" w:lineRule="auto"/>
              <w:ind w:firstLine="0"/>
              <w:jc w:val="both"/>
            </w:pPr>
            <w:r>
              <w:t>привычек».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20"/>
            </w:pPr>
            <w:r>
              <w:rPr>
                <w:b/>
                <w:bCs/>
              </w:rPr>
              <w:t>13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tabs>
                <w:tab w:val="left" w:pos="2074"/>
                <w:tab w:val="left" w:pos="3096"/>
                <w:tab w:val="left" w:pos="4723"/>
              </w:tabs>
              <w:spacing w:after="120" w:line="240" w:lineRule="auto"/>
              <w:ind w:firstLine="0"/>
              <w:jc w:val="both"/>
            </w:pPr>
            <w:r>
              <w:t>Всероссийский</w:t>
            </w:r>
            <w:r>
              <w:tab/>
              <w:t>урок</w:t>
            </w:r>
            <w:r>
              <w:tab/>
              <w:t>«Экология</w:t>
            </w:r>
            <w:r>
              <w:tab/>
              <w:t>и</w:t>
            </w:r>
          </w:p>
          <w:p w:rsidR="00430871" w:rsidRDefault="002D4186">
            <w:pPr>
              <w:pStyle w:val="a5"/>
              <w:spacing w:line="240" w:lineRule="auto"/>
              <w:ind w:firstLine="0"/>
              <w:jc w:val="both"/>
            </w:pPr>
            <w:r>
              <w:t>энергосбережение».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280"/>
            </w:pPr>
            <w:r>
              <w:t>8 - 9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Учитель физики</w:t>
            </w:r>
          </w:p>
        </w:tc>
      </w:tr>
      <w:tr w:rsidR="00430871">
        <w:trPr>
          <w:trHeight w:hRule="exact" w:val="83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20"/>
            </w:pPr>
            <w:r>
              <w:rPr>
                <w:b/>
                <w:bCs/>
              </w:rPr>
              <w:t>19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  <w:jc w:val="both"/>
            </w:pPr>
            <w:r>
              <w:t>Всероссийский урок безопасности школ в сети Интернет.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280"/>
            </w:pPr>
            <w:r>
              <w:t>8 - 9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Учитель информатики</w:t>
            </w:r>
          </w:p>
        </w:tc>
      </w:tr>
      <w:tr w:rsidR="00430871">
        <w:trPr>
          <w:trHeight w:hRule="exact" w:val="42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420"/>
            </w:pPr>
            <w:r>
              <w:rPr>
                <w:b/>
                <w:bCs/>
              </w:rPr>
              <w:t>20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both"/>
            </w:pPr>
            <w:r>
              <w:t>Праздничный вечер «Осенний бал».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7 - 9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 xml:space="preserve">Зам. директора по </w:t>
            </w:r>
            <w:r w:rsidR="000F1D10">
              <w:t>У</w:t>
            </w:r>
            <w:r>
              <w:t>ВР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20"/>
            </w:pPr>
            <w:r>
              <w:rPr>
                <w:b/>
                <w:bCs/>
              </w:rPr>
              <w:t>20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tabs>
                <w:tab w:val="left" w:pos="1891"/>
              </w:tabs>
              <w:spacing w:after="120" w:line="240" w:lineRule="auto"/>
              <w:ind w:firstLine="0"/>
              <w:jc w:val="both"/>
            </w:pPr>
            <w:r>
              <w:t>Классный час</w:t>
            </w:r>
            <w:r>
              <w:tab/>
              <w:t>«Предварительные итоги I</w:t>
            </w:r>
          </w:p>
          <w:p w:rsidR="00430871" w:rsidRDefault="002D4186">
            <w:pPr>
              <w:pStyle w:val="a5"/>
              <w:spacing w:line="240" w:lineRule="auto"/>
              <w:ind w:firstLine="0"/>
              <w:jc w:val="both"/>
            </w:pPr>
            <w:r>
              <w:t>четверти».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42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Выпуск школьной газеты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</w:tr>
      <w:tr w:rsidR="00430871">
        <w:trPr>
          <w:trHeight w:hRule="exact" w:val="422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Каникулы:</w:t>
            </w:r>
          </w:p>
        </w:tc>
      </w:tr>
      <w:tr w:rsidR="00430871">
        <w:trPr>
          <w:trHeight w:hRule="exact" w:val="127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20"/>
            </w:pPr>
            <w:r>
              <w:rPr>
                <w:b/>
                <w:bCs/>
              </w:rPr>
              <w:t>23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  <w:jc w:val="both"/>
            </w:pPr>
            <w:r>
              <w:t>Совещание при директоре. Мониторинг общей готовности детей к школе.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</w:tr>
    </w:tbl>
    <w:p w:rsidR="00430871" w:rsidRDefault="002D4186">
      <w:pPr>
        <w:spacing w:line="1" w:lineRule="exact"/>
        <w:rPr>
          <w:sz w:val="2"/>
          <w:szCs w:val="2"/>
        </w:rPr>
      </w:pPr>
      <w:r>
        <w:br w:type="page"/>
      </w:r>
    </w:p>
    <w:p w:rsidR="00430871" w:rsidRDefault="002D4186">
      <w:pPr>
        <w:pStyle w:val="11"/>
        <w:keepNext/>
        <w:keepLines/>
        <w:spacing w:after="160"/>
      </w:pPr>
      <w:bookmarkStart w:id="2" w:name="bookmark28"/>
      <w:r>
        <w:lastRenderedPageBreak/>
        <w:t>Ноябрь «Мир, в котором я живу!»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368"/>
        <w:gridCol w:w="1560"/>
        <w:gridCol w:w="2851"/>
      </w:tblGrid>
      <w:tr w:rsidR="00430871"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360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560"/>
            </w:pPr>
            <w:r>
              <w:rPr>
                <w:b/>
                <w:bCs/>
              </w:rPr>
              <w:t>Ответственные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Музейный урок «Герои земли русской», посвященный Дню народного единства.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0F1D10">
            <w:pPr>
              <w:pStyle w:val="a5"/>
              <w:spacing w:line="360" w:lineRule="auto"/>
              <w:ind w:firstLine="0"/>
            </w:pPr>
            <w:r>
              <w:t>Учитель истории</w:t>
            </w:r>
          </w:p>
        </w:tc>
      </w:tr>
      <w:tr w:rsidR="00430871" w:rsidTr="000F1D10">
        <w:trPr>
          <w:trHeight w:hRule="exact" w:val="122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5A25A1">
            <w:pPr>
              <w:pStyle w:val="a5"/>
              <w:spacing w:line="240" w:lineRule="auto"/>
              <w:ind w:firstLine="0"/>
            </w:pPr>
            <w:r>
              <w:t>П</w:t>
            </w:r>
            <w:r w:rsidR="002D4186">
              <w:t>одготовка к празднику «День матери»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40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Зам. директора по </w:t>
            </w:r>
            <w:r w:rsidR="000F1D10">
              <w:t>У</w:t>
            </w:r>
            <w:r>
              <w:t>ВР, классные руководители</w:t>
            </w:r>
            <w:r w:rsidR="000F1D10">
              <w:t>, педагог ДО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</w:pPr>
            <w:r>
              <w:rPr>
                <w:b/>
                <w:bCs/>
              </w:rPr>
              <w:t>10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Классный час «Моё здоровье - в моих руках».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40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</w:pPr>
            <w:r>
              <w:rPr>
                <w:b/>
                <w:bCs/>
              </w:rPr>
              <w:t>13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Рейд «Жильцы портфеля».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40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 xml:space="preserve">Зам. директора по </w:t>
            </w:r>
            <w:r w:rsidR="000F1D10">
              <w:t>У</w:t>
            </w:r>
            <w:r>
              <w:t>ВР,</w:t>
            </w:r>
            <w:r w:rsidR="000F1D10">
              <w:t xml:space="preserve"> классные руководители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</w:pPr>
            <w:r>
              <w:rPr>
                <w:b/>
                <w:bCs/>
              </w:rPr>
              <w:t>13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Всемирный День доброты. Уроки «Добрым быть прекрасно!»</w:t>
            </w:r>
            <w:r w:rsidR="005A25A1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160"/>
            </w:pPr>
            <w: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0F1D10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42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</w:pPr>
            <w:r>
              <w:rPr>
                <w:b/>
                <w:bCs/>
              </w:rPr>
              <w:t>17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Классный час «Уроки толерантности».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540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12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</w:pPr>
            <w:r>
              <w:rPr>
                <w:b/>
                <w:bCs/>
              </w:rPr>
              <w:t>17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20" w:line="240" w:lineRule="auto"/>
              <w:ind w:firstLine="0"/>
            </w:pPr>
            <w:r>
              <w:t>Международный День отказа от курения.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Акция «Меняю сигарету на конфету».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40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Среднее звено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Всероссийский День правовой помощи детям. Правовые уроки.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40"/>
            </w:pPr>
            <w:r>
              <w:t>7 - 9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Учителя истории и обществознания</w:t>
            </w:r>
          </w:p>
        </w:tc>
      </w:tr>
      <w:tr w:rsidR="00430871">
        <w:trPr>
          <w:trHeight w:hRule="exact" w:val="167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20 - 24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Оформление выставки к празднику День матери «Загляните в мамины глаза». (Рисунки, поделки).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40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Классные руководители, учитель ИЗО, </w:t>
            </w:r>
            <w:r w:rsidR="000F1D10">
              <w:t>педагог ДО</w:t>
            </w:r>
          </w:p>
        </w:tc>
      </w:tr>
      <w:tr w:rsidR="00430871">
        <w:trPr>
          <w:trHeight w:hRule="exact" w:val="83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Pr="002D4186" w:rsidRDefault="002D4186">
            <w:pPr>
              <w:pStyle w:val="a5"/>
              <w:spacing w:line="240" w:lineRule="auto"/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Классный час, посвященный Дню матери.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40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  <w:r w:rsidR="000F1D10">
              <w:t>, педагог ДО</w:t>
            </w:r>
          </w:p>
        </w:tc>
      </w:tr>
      <w:tr w:rsidR="00430871">
        <w:trPr>
          <w:trHeight w:hRule="exact" w:val="207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</w:pPr>
            <w:r>
              <w:rPr>
                <w:b/>
                <w:bCs/>
              </w:rPr>
              <w:t>27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Совещание при директоре. Создание условий успешной адаптации 5 классов.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Администрация ОУ, учителя - предметники</w:t>
            </w:r>
          </w:p>
        </w:tc>
      </w:tr>
      <w:tr w:rsidR="00430871">
        <w:trPr>
          <w:trHeight w:hRule="exact" w:val="154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20" w:line="240" w:lineRule="auto"/>
              <w:ind w:firstLine="0"/>
            </w:pPr>
            <w:r>
              <w:t>Общешкольное родительское собрание.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Вечер вопросов и ответов для родителей</w:t>
            </w:r>
            <w:r w:rsidR="003550C7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Администрация ОУ</w:t>
            </w:r>
          </w:p>
        </w:tc>
      </w:tr>
    </w:tbl>
    <w:p w:rsidR="00430871" w:rsidRDefault="002D4186">
      <w:pPr>
        <w:spacing w:line="1" w:lineRule="exact"/>
        <w:rPr>
          <w:sz w:val="2"/>
          <w:szCs w:val="2"/>
        </w:rPr>
      </w:pPr>
      <w:r>
        <w:br w:type="page"/>
      </w:r>
    </w:p>
    <w:p w:rsidR="00430871" w:rsidRDefault="002D4186">
      <w:pPr>
        <w:pStyle w:val="11"/>
        <w:keepNext/>
        <w:keepLines/>
        <w:spacing w:after="160"/>
      </w:pPr>
      <w:bookmarkStart w:id="3" w:name="bookmark30"/>
      <w:r>
        <w:lastRenderedPageBreak/>
        <w:t>Декабрь «В ожидании Нового года!»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934"/>
        <w:gridCol w:w="1560"/>
        <w:gridCol w:w="2568"/>
      </w:tblGrid>
      <w:tr w:rsidR="00430871"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420"/>
            </w:pPr>
            <w:r>
              <w:rPr>
                <w:b/>
                <w:bCs/>
              </w:rPr>
              <w:t>Ответственные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20" w:line="240" w:lineRule="auto"/>
              <w:ind w:firstLine="0"/>
            </w:pPr>
            <w:r>
              <w:t>Акция «Всемирный день борьбы со СПИДом».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Красная ленточка.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Зам. директора по </w:t>
            </w:r>
            <w:r w:rsidR="000F1D10">
              <w:t>У</w:t>
            </w:r>
            <w:r>
              <w:t xml:space="preserve">ВР, </w:t>
            </w:r>
            <w:r w:rsidR="000F1D10">
              <w:t>классные руководители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Классный час «Уроки Памяти».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5-9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Классные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руководители</w:t>
            </w:r>
          </w:p>
        </w:tc>
      </w:tr>
      <w:tr w:rsidR="00430871" w:rsidTr="00616E50">
        <w:trPr>
          <w:trHeight w:hRule="exact" w:val="123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День неизвестного солдата. Открытие выставки «Без срока давности»</w:t>
            </w:r>
            <w:r w:rsidR="003550C7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Зам. директора по </w:t>
            </w:r>
            <w:r w:rsidR="000F1D10">
              <w:t>У</w:t>
            </w:r>
            <w:r>
              <w:t xml:space="preserve">ВР, </w:t>
            </w:r>
            <w:r w:rsidR="000F1D10">
              <w:t>классные руководители, педагог ДО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 xml:space="preserve">4 - </w:t>
            </w:r>
            <w:r w:rsidR="00D32113">
              <w:rPr>
                <w:b/>
                <w:bCs/>
              </w:rPr>
              <w:t>6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Музейные уроки «Дороги войны и победы».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5, 6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616E50">
            <w:pPr>
              <w:pStyle w:val="a5"/>
              <w:spacing w:line="360" w:lineRule="auto"/>
              <w:ind w:firstLine="0"/>
            </w:pPr>
            <w:r>
              <w:t>Учитель истории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D32113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D32113">
            <w:pPr>
              <w:pStyle w:val="a5"/>
              <w:spacing w:line="240" w:lineRule="auto"/>
              <w:ind w:firstLine="0"/>
            </w:pPr>
            <w:r>
              <w:t>Закрытие выставки «Без срока давности»</w:t>
            </w:r>
            <w:r w:rsidR="003550C7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Зам. директора по </w:t>
            </w:r>
            <w:r w:rsidR="00616E50">
              <w:t>У</w:t>
            </w:r>
            <w:r>
              <w:t xml:space="preserve">ВР, </w:t>
            </w:r>
            <w:r w:rsidR="00616E50">
              <w:t>педагог ДО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D32113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D32113">
            <w:pPr>
              <w:pStyle w:val="a5"/>
              <w:spacing w:line="240" w:lineRule="auto"/>
              <w:ind w:firstLine="0"/>
            </w:pPr>
            <w:r>
              <w:t>Классный час, посвященный освобождению г. Венева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Зам. директора по ВР, </w:t>
            </w:r>
            <w:r w:rsidR="00616E50">
              <w:t>учитель истории</w:t>
            </w:r>
          </w:p>
        </w:tc>
      </w:tr>
      <w:tr w:rsidR="00430871">
        <w:trPr>
          <w:trHeight w:hRule="exact" w:val="12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D32113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D32113">
            <w:pPr>
              <w:pStyle w:val="a5"/>
              <w:spacing w:line="360" w:lineRule="auto"/>
              <w:ind w:firstLine="0"/>
            </w:pPr>
            <w:r>
              <w:t>Подготовка к Новому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Классные</w:t>
            </w:r>
          </w:p>
          <w:p w:rsidR="00430871" w:rsidRDefault="00616E50">
            <w:pPr>
              <w:pStyle w:val="a5"/>
              <w:spacing w:line="240" w:lineRule="auto"/>
              <w:ind w:firstLine="0"/>
            </w:pPr>
            <w:r>
              <w:t>Р</w:t>
            </w:r>
            <w:r w:rsidR="002D4186">
              <w:t>уководители</w:t>
            </w:r>
            <w:r>
              <w:t>, педагог ДО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12 - 1</w:t>
            </w:r>
            <w:r w:rsidR="00D32113">
              <w:rPr>
                <w:b/>
                <w:bCs/>
              </w:rP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День Конституции РФ. Правовые уроки общения.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Учител</w:t>
            </w:r>
            <w:r w:rsidR="00616E50">
              <w:t>ь</w:t>
            </w:r>
            <w:r>
              <w:t xml:space="preserve"> истории и обществознания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40"/>
            </w:pPr>
            <w:r>
              <w:rPr>
                <w:b/>
                <w:bCs/>
              </w:rPr>
              <w:t>1</w:t>
            </w:r>
            <w:r w:rsidR="00D32113">
              <w:rPr>
                <w:b/>
                <w:bCs/>
              </w:rPr>
              <w:t>6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Тематические классные часы согласно плану воспитательной программы.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5- 9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Классные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руководители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1</w:t>
            </w:r>
            <w:r w:rsidR="00D32113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- 2</w:t>
            </w:r>
            <w:r w:rsidR="00D32113">
              <w:rPr>
                <w:b/>
                <w:bCs/>
              </w:rPr>
              <w:t>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D32113">
            <w:pPr>
              <w:pStyle w:val="a5"/>
              <w:spacing w:line="240" w:lineRule="auto"/>
              <w:ind w:firstLine="0"/>
            </w:pPr>
            <w:r>
              <w:t>Украшение окон к Новому году «Окошко зимнею порою</w:t>
            </w:r>
            <w:r w:rsidR="002D4186"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Классные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руководители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40"/>
            </w:pPr>
            <w:r>
              <w:rPr>
                <w:b/>
                <w:bCs/>
              </w:rPr>
              <w:t>2</w:t>
            </w:r>
            <w:r w:rsidR="00D32113">
              <w:rPr>
                <w:b/>
                <w:bCs/>
              </w:rP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Классный час «Правила безопасности детей в период зимних каникул».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5- 9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Классные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руководители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1</w:t>
            </w:r>
            <w:r w:rsidR="00D32113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- 2</w:t>
            </w:r>
            <w:r w:rsidR="00D32113">
              <w:rPr>
                <w:b/>
                <w:bCs/>
              </w:rP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Конкурс «Скоро Новый год!»</w:t>
            </w:r>
            <w:r w:rsidR="003550C7">
              <w:t>.</w:t>
            </w:r>
            <w:r>
              <w:t xml:space="preserve"> Украшение классных кабинетов.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5- 9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Классные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руководители</w:t>
            </w:r>
          </w:p>
        </w:tc>
      </w:tr>
      <w:tr w:rsidR="00430871" w:rsidTr="003550C7">
        <w:trPr>
          <w:trHeight w:hRule="exact" w:val="82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2</w:t>
            </w:r>
            <w:r w:rsidR="00D32113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- 2</w:t>
            </w:r>
            <w:r w:rsidR="00D32113">
              <w:rPr>
                <w:b/>
                <w:bCs/>
              </w:rPr>
              <w:t>8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Новогодний огонек.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after="120" w:line="240" w:lineRule="auto"/>
              <w:ind w:firstLine="0"/>
              <w:jc w:val="center"/>
            </w:pPr>
            <w:r>
              <w:t>8 - 9</w:t>
            </w:r>
          </w:p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5- 9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  <w:r w:rsidR="00616E50">
              <w:t>, педагог ДО</w:t>
            </w:r>
          </w:p>
        </w:tc>
      </w:tr>
      <w:tr w:rsidR="00430871">
        <w:trPr>
          <w:trHeight w:hRule="exact" w:val="8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  <w:r w:rsidR="00D32113">
              <w:rPr>
                <w:b/>
                <w:bCs/>
              </w:rPr>
              <w:t>6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Совещание при директоре. Проведение инструкции по технике безопасности.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Администрация ОУ</w:t>
            </w:r>
          </w:p>
        </w:tc>
      </w:tr>
    </w:tbl>
    <w:p w:rsidR="00430871" w:rsidRDefault="002D418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934"/>
        <w:gridCol w:w="1560"/>
        <w:gridCol w:w="2568"/>
      </w:tblGrid>
      <w:tr w:rsidR="00430871">
        <w:trPr>
          <w:trHeight w:hRule="exact" w:val="85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Предварительные итоги 1 полугодия. Работа со слабоуспевающими детьми.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</w:tr>
      <w:tr w:rsidR="00430871">
        <w:trPr>
          <w:trHeight w:hRule="exact" w:val="446"/>
          <w:jc w:val="center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Каникулы:</w:t>
            </w:r>
          </w:p>
        </w:tc>
      </w:tr>
    </w:tbl>
    <w:p w:rsidR="00430871" w:rsidRDefault="00430871">
      <w:pPr>
        <w:sectPr w:rsidR="00430871">
          <w:footerReference w:type="default" r:id="rId7"/>
          <w:pgSz w:w="11900" w:h="16840"/>
          <w:pgMar w:top="966" w:right="629" w:bottom="1352" w:left="1066" w:header="538" w:footer="3" w:gutter="0"/>
          <w:cols w:space="720"/>
          <w:noEndnote/>
          <w:docGrid w:linePitch="360"/>
        </w:sectPr>
      </w:pPr>
    </w:p>
    <w:p w:rsidR="00430871" w:rsidRDefault="002D4186">
      <w:pPr>
        <w:pStyle w:val="11"/>
        <w:keepNext/>
        <w:keepLines/>
        <w:spacing w:before="160" w:after="160"/>
      </w:pPr>
      <w:bookmarkStart w:id="4" w:name="bookmark32"/>
      <w:r>
        <w:lastRenderedPageBreak/>
        <w:t>Январь «</w:t>
      </w:r>
      <w:r w:rsidR="00A7400F">
        <w:t>И помнит мир спасённый</w:t>
      </w:r>
      <w:r>
        <w:t>»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368"/>
        <w:gridCol w:w="1560"/>
        <w:gridCol w:w="2995"/>
      </w:tblGrid>
      <w:tr w:rsidR="00430871"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640"/>
            </w:pPr>
            <w:r>
              <w:rPr>
                <w:b/>
                <w:bCs/>
              </w:rPr>
              <w:t>Ответственные</w:t>
            </w:r>
          </w:p>
        </w:tc>
      </w:tr>
      <w:tr w:rsidR="00430871">
        <w:trPr>
          <w:trHeight w:hRule="exact" w:val="12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9, 10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Внеклассное мероприятие «11 января Всероссийский день заповедников и национальных парков»</w:t>
            </w:r>
            <w:r w:rsidR="003550C7">
              <w:t>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tabs>
                <w:tab w:val="left" w:pos="1267"/>
              </w:tabs>
              <w:spacing w:after="120" w:line="240" w:lineRule="auto"/>
              <w:ind w:firstLine="0"/>
            </w:pPr>
            <w:r>
              <w:t>Классные</w:t>
            </w:r>
            <w:r>
              <w:tab/>
              <w:t>руководители,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учителя - предметники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40"/>
            </w:pPr>
            <w:r>
              <w:rPr>
                <w:b/>
                <w:bCs/>
              </w:rPr>
              <w:t>1</w:t>
            </w:r>
            <w:r w:rsidR="00A7400F">
              <w:rPr>
                <w:b/>
                <w:bCs/>
              </w:rPr>
              <w:t>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Всемирный День «Спасибо». Акция «Спасибо!»</w:t>
            </w:r>
            <w:r w:rsidR="003550C7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5- 9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616E50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40"/>
            </w:pPr>
            <w:r>
              <w:rPr>
                <w:b/>
                <w:bCs/>
              </w:rPr>
              <w:t>1</w:t>
            </w:r>
            <w:r w:rsidR="00A7400F">
              <w:rPr>
                <w:b/>
                <w:bCs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Классный час «Права и обязанности гражданина РФ».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42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15 - 1</w:t>
            </w:r>
            <w:r w:rsidR="00A7400F">
              <w:rPr>
                <w:b/>
                <w:bCs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Акция «Покормите птиц зимой».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12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A7400F">
            <w:pPr>
              <w:pStyle w:val="a5"/>
              <w:spacing w:line="240" w:lineRule="auto"/>
              <w:ind w:firstLine="440"/>
            </w:pPr>
            <w:r>
              <w:rPr>
                <w:b/>
                <w:bCs/>
              </w:rPr>
              <w:t>20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20" w:line="240" w:lineRule="auto"/>
              <w:ind w:firstLine="0"/>
            </w:pPr>
            <w:r>
              <w:t>Классный час «</w:t>
            </w:r>
            <w:r w:rsidR="00A7400F">
              <w:t>Семейная крепость: проверено временем</w:t>
            </w:r>
            <w:r>
              <w:t>».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Единый день профилактики Дня семьи.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 w:rsidTr="003550C7">
        <w:trPr>
          <w:trHeight w:hRule="exact" w:val="56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2</w:t>
            </w:r>
            <w:r w:rsidR="00A7400F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- 2</w:t>
            </w:r>
            <w:r w:rsidR="00A7400F">
              <w:rPr>
                <w:b/>
                <w:bCs/>
              </w:rP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Рейд «Мой внешний вид - лицо школы».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 xml:space="preserve">Зам. директора по </w:t>
            </w:r>
            <w:r w:rsidR="00616E50">
              <w:t>У</w:t>
            </w:r>
            <w:r>
              <w:t>ВР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A7400F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20 - 24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Неделя здоровья</w:t>
            </w:r>
            <w:r w:rsidR="00A7400F">
              <w:t xml:space="preserve"> </w:t>
            </w:r>
            <w:r>
              <w:t>«</w:t>
            </w:r>
            <w:r w:rsidR="00A7400F">
              <w:t>Здоровое будущее в наших руках».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Учител</w:t>
            </w:r>
            <w:r w:rsidR="00616E50">
              <w:t>ь</w:t>
            </w:r>
            <w:r>
              <w:t xml:space="preserve"> физической культуры</w:t>
            </w:r>
          </w:p>
        </w:tc>
      </w:tr>
      <w:tr w:rsidR="00430871">
        <w:trPr>
          <w:trHeight w:hRule="exact" w:val="12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40"/>
            </w:pPr>
            <w:r>
              <w:rPr>
                <w:b/>
                <w:bCs/>
              </w:rPr>
              <w:t>2</w:t>
            </w:r>
            <w:r w:rsidR="00A7400F">
              <w:rPr>
                <w:b/>
                <w:bCs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Общешкольное мероприятие «Международный день памяти жертв Холокоста».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7 - 9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 xml:space="preserve">Зам. директора по </w:t>
            </w:r>
            <w:r w:rsidR="00616E50">
              <w:t>У</w:t>
            </w:r>
            <w:r>
              <w:t>ВР</w:t>
            </w:r>
            <w:r w:rsidR="00616E50">
              <w:t>, педагог ДО</w:t>
            </w:r>
          </w:p>
        </w:tc>
      </w:tr>
      <w:tr w:rsidR="00430871">
        <w:trPr>
          <w:trHeight w:hRule="exact" w:val="127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40"/>
            </w:pPr>
            <w:r>
              <w:rPr>
                <w:b/>
                <w:bCs/>
              </w:rPr>
              <w:t>2</w:t>
            </w:r>
            <w:r w:rsidR="00A7400F">
              <w:rPr>
                <w:b/>
                <w:bCs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День полного освобождения Ленинграда от фашистской блокады. Акция «Блокадный хлеб».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Зам. директора по </w:t>
            </w:r>
            <w:r w:rsidR="00616E50">
              <w:t>У</w:t>
            </w:r>
            <w:r>
              <w:t xml:space="preserve">ВР, </w:t>
            </w:r>
            <w:r w:rsidR="00616E50">
              <w:t>педагог ДО</w:t>
            </w:r>
          </w:p>
        </w:tc>
      </w:tr>
    </w:tbl>
    <w:p w:rsidR="00430871" w:rsidRDefault="002D4186">
      <w:pPr>
        <w:spacing w:line="1" w:lineRule="exact"/>
        <w:rPr>
          <w:sz w:val="2"/>
          <w:szCs w:val="2"/>
        </w:rPr>
      </w:pPr>
      <w:r>
        <w:br w:type="page"/>
      </w:r>
    </w:p>
    <w:p w:rsidR="00430871" w:rsidRDefault="002D4186">
      <w:pPr>
        <w:pStyle w:val="11"/>
        <w:keepNext/>
        <w:keepLines/>
      </w:pPr>
      <w:bookmarkStart w:id="5" w:name="bookmark34"/>
      <w:r>
        <w:lastRenderedPageBreak/>
        <w:t>Февраль «</w:t>
      </w:r>
      <w:r w:rsidR="00957CBF">
        <w:t>Во имя мира на земле</w:t>
      </w:r>
      <w:r>
        <w:t>»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368"/>
        <w:gridCol w:w="1560"/>
        <w:gridCol w:w="2851"/>
      </w:tblGrid>
      <w:tr w:rsidR="00430871"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580"/>
            </w:pPr>
            <w:r>
              <w:rPr>
                <w:b/>
                <w:bCs/>
              </w:rPr>
              <w:t>Ответственные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957CBF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Классный час «Здоровье - твое богатство».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60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 w:rsidTr="00957CBF">
        <w:trPr>
          <w:trHeight w:hRule="exact" w:val="68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957CBF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Классный час «</w:t>
            </w:r>
            <w:r w:rsidR="00957CBF">
              <w:t>Нам не дано забыть</w:t>
            </w:r>
            <w:r>
              <w:t>».</w:t>
            </w:r>
            <w:r w:rsidR="00957CBF">
              <w:t xml:space="preserve"> Ко Дню воинской славы России</w:t>
            </w:r>
            <w:r w:rsidR="003550C7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560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42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957CBF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10-14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Акция «Поздравь солдата».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1</w:t>
            </w:r>
            <w:r w:rsidR="00957CBF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- 2</w:t>
            </w:r>
            <w:r w:rsidR="00957CBF">
              <w:rPr>
                <w:b/>
                <w:bCs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Конкурс рисунков «</w:t>
            </w:r>
            <w:r w:rsidR="00957CBF">
              <w:t>Творцы российской науки</w:t>
            </w:r>
            <w:r>
              <w:t>».</w:t>
            </w:r>
            <w:r w:rsidR="00957CBF">
              <w:t xml:space="preserve"> Ко Дню Российской науки.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60"/>
            </w:pPr>
            <w:r>
              <w:t>5 - 8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Учитель ИЗО</w:t>
            </w:r>
          </w:p>
        </w:tc>
      </w:tr>
      <w:tr w:rsidR="00430871">
        <w:trPr>
          <w:trHeight w:hRule="exact" w:val="42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1</w:t>
            </w:r>
            <w:r w:rsidR="00957CBF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- 1</w:t>
            </w:r>
            <w:r w:rsidR="00957CBF">
              <w:rPr>
                <w:b/>
                <w:bCs/>
              </w:rP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Акция «Покормите птиц зимой»</w:t>
            </w:r>
            <w:r w:rsidR="003550C7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560"/>
            </w:pPr>
            <w:r>
              <w:t>6 - 8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40"/>
            </w:pPr>
            <w:r>
              <w:rPr>
                <w:b/>
                <w:bCs/>
              </w:rPr>
              <w:t>1</w:t>
            </w:r>
            <w:r w:rsidR="00957CBF">
              <w:rPr>
                <w:b/>
                <w:bCs/>
              </w:rP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Школьный этап Всероссийского конкурса «Живая классика».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60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Учител</w:t>
            </w:r>
            <w:r w:rsidR="00616E50">
              <w:t>ь русского языка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40"/>
            </w:pPr>
            <w:r>
              <w:rPr>
                <w:b/>
                <w:bCs/>
              </w:rPr>
              <w:t>1</w:t>
            </w:r>
            <w:r w:rsidR="00957CBF">
              <w:rPr>
                <w:b/>
                <w:bCs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Общешкольное мероприятие «Эхо Афганской войны».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60"/>
            </w:pPr>
            <w:r>
              <w:t>7 - 9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 xml:space="preserve">Зам. директора по </w:t>
            </w:r>
            <w:r w:rsidR="00616E50">
              <w:t>У</w:t>
            </w:r>
            <w:r>
              <w:t>ВР,</w:t>
            </w:r>
          </w:p>
        </w:tc>
      </w:tr>
      <w:tr w:rsidR="00430871" w:rsidTr="003550C7">
        <w:trPr>
          <w:trHeight w:hRule="exact" w:val="89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957CBF">
            <w:pPr>
              <w:pStyle w:val="a5"/>
              <w:spacing w:line="240" w:lineRule="auto"/>
              <w:ind w:firstLine="440"/>
            </w:pPr>
            <w:r>
              <w:rPr>
                <w:b/>
                <w:bCs/>
              </w:rPr>
              <w:t>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Классный час, посвященный Международному Дню родного языка</w:t>
            </w:r>
            <w:r w:rsidR="003550C7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60"/>
            </w:pPr>
            <w:r>
              <w:t>5- 9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 w:rsidTr="003550C7">
        <w:trPr>
          <w:trHeight w:hRule="exact" w:val="12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260"/>
            </w:pPr>
            <w:r>
              <w:rPr>
                <w:b/>
                <w:bCs/>
              </w:rPr>
              <w:t>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«</w:t>
            </w:r>
            <w:r w:rsidR="00957CBF">
              <w:t>Новые защитники нового века</w:t>
            </w:r>
            <w:r>
              <w:t>»</w:t>
            </w:r>
            <w:r w:rsidR="00957CBF">
              <w:t xml:space="preserve"> м</w:t>
            </w:r>
            <w:r>
              <w:t>ероприятие ко Дню защитника Отечества.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before="400" w:line="360" w:lineRule="auto"/>
              <w:ind w:firstLine="0"/>
            </w:pPr>
            <w:r>
              <w:t>Учител</w:t>
            </w:r>
            <w:r w:rsidR="00616E50">
              <w:t>ь</w:t>
            </w:r>
            <w:r>
              <w:t xml:space="preserve"> физической культуры</w:t>
            </w:r>
            <w:r w:rsidR="00616E50">
              <w:t>, педагог ДО</w:t>
            </w:r>
          </w:p>
        </w:tc>
      </w:tr>
      <w:tr w:rsidR="00430871">
        <w:trPr>
          <w:trHeight w:hRule="exact" w:val="16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40"/>
            </w:pPr>
            <w:r>
              <w:rPr>
                <w:b/>
                <w:bCs/>
              </w:rPr>
              <w:t>26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Единый день профилактики. Уроки, беседы, лекции «Правовое воспитание и профилактика правонарушений».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60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Зам. директора по </w:t>
            </w:r>
            <w:r w:rsidR="00616E50">
              <w:t>У</w:t>
            </w:r>
            <w:r>
              <w:t>ВР, учител</w:t>
            </w:r>
            <w:r w:rsidR="00616E50">
              <w:t>ь</w:t>
            </w:r>
            <w:r>
              <w:t xml:space="preserve"> истории и обществознания, классные руководители</w:t>
            </w:r>
          </w:p>
        </w:tc>
      </w:tr>
      <w:tr w:rsidR="00430871">
        <w:trPr>
          <w:trHeight w:hRule="exact" w:val="210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40"/>
            </w:pPr>
            <w:r>
              <w:rPr>
                <w:b/>
                <w:bCs/>
              </w:rPr>
              <w:t>2</w:t>
            </w:r>
            <w:r w:rsidR="00957CBF">
              <w:rPr>
                <w:b/>
                <w:bCs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Совещание при директоре «Итоги внеурочной деятельности в 5 - </w:t>
            </w:r>
            <w:r w:rsidR="00957CBF">
              <w:t>9</w:t>
            </w:r>
            <w:r>
              <w:t xml:space="preserve"> классах</w:t>
            </w:r>
            <w:r w:rsidR="00957CBF">
              <w:t>»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Администрация ОУ</w:t>
            </w:r>
          </w:p>
        </w:tc>
      </w:tr>
    </w:tbl>
    <w:p w:rsidR="00430871" w:rsidRDefault="002D4186">
      <w:pPr>
        <w:spacing w:line="1" w:lineRule="exact"/>
        <w:rPr>
          <w:sz w:val="2"/>
          <w:szCs w:val="2"/>
        </w:rPr>
      </w:pPr>
      <w:r>
        <w:br w:type="page"/>
      </w:r>
    </w:p>
    <w:p w:rsidR="00430871" w:rsidRDefault="002D4186">
      <w:pPr>
        <w:pStyle w:val="11"/>
        <w:keepNext/>
        <w:keepLines/>
      </w:pPr>
      <w:bookmarkStart w:id="6" w:name="bookmark36"/>
      <w:r>
        <w:lastRenderedPageBreak/>
        <w:t>Март «</w:t>
      </w:r>
      <w:r w:rsidR="005A25A1">
        <w:t>Звуки весны</w:t>
      </w:r>
      <w:r>
        <w:t>»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651"/>
        <w:gridCol w:w="1560"/>
        <w:gridCol w:w="2851"/>
      </w:tblGrid>
      <w:tr w:rsidR="00430871"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430871">
        <w:trPr>
          <w:trHeight w:hRule="exact" w:val="12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957CBF">
            <w:pPr>
              <w:pStyle w:val="a5"/>
              <w:spacing w:line="240" w:lineRule="auto"/>
              <w:ind w:firstLine="280"/>
            </w:pPr>
            <w:r>
              <w:rPr>
                <w:b/>
                <w:bCs/>
              </w:rPr>
              <w:t>3</w:t>
            </w:r>
            <w:r w:rsidR="002D4186">
              <w:rPr>
                <w:b/>
                <w:bCs/>
              </w:rPr>
              <w:t xml:space="preserve"> - 7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Диагностика по профессиональной ориентации обучающихся 8 класса. «Этот удивительный мир профессий».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8 - 9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Педагог - психолог</w:t>
            </w:r>
          </w:p>
        </w:tc>
      </w:tr>
      <w:tr w:rsidR="00430871">
        <w:trPr>
          <w:trHeight w:hRule="exact" w:val="42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957CBF">
            <w:pPr>
              <w:pStyle w:val="a5"/>
              <w:spacing w:line="240" w:lineRule="auto"/>
              <w:ind w:firstLine="280"/>
            </w:pPr>
            <w:r>
              <w:rPr>
                <w:b/>
                <w:bCs/>
              </w:rPr>
              <w:t>3</w:t>
            </w:r>
            <w:r w:rsidR="002D4186">
              <w:rPr>
                <w:b/>
                <w:bCs/>
              </w:rPr>
              <w:t xml:space="preserve"> - 7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Неделя науки.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Учителя - предметники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957CBF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Уроки просвещения «Идеи К. Ушинского в современной школе»</w:t>
            </w:r>
            <w:r w:rsidR="003550C7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7 - 9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Учител</w:t>
            </w:r>
            <w:r w:rsidR="00616E50">
              <w:t>ь русского языка</w:t>
            </w:r>
          </w:p>
        </w:tc>
      </w:tr>
      <w:tr w:rsidR="00430871">
        <w:trPr>
          <w:trHeight w:hRule="exact" w:val="124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957CBF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Акция «Наркотикам - нет!» Классный час «Путь в никуда».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after="100" w:line="240" w:lineRule="auto"/>
              <w:ind w:firstLine="0"/>
              <w:jc w:val="center"/>
            </w:pPr>
            <w:r>
              <w:t>5 - 9</w:t>
            </w:r>
          </w:p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Зам. директора по </w:t>
            </w:r>
            <w:r w:rsidR="00616E50">
              <w:t>У</w:t>
            </w:r>
            <w:r>
              <w:t xml:space="preserve">ВР, </w:t>
            </w:r>
            <w:r w:rsidR="00616E50">
              <w:t>к</w:t>
            </w:r>
            <w:r>
              <w:t>лассные руководители</w:t>
            </w:r>
          </w:p>
        </w:tc>
      </w:tr>
      <w:tr w:rsidR="00430871">
        <w:trPr>
          <w:trHeight w:hRule="exact" w:val="42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957CBF">
            <w:pPr>
              <w:pStyle w:val="a5"/>
              <w:spacing w:line="240" w:lineRule="auto"/>
              <w:ind w:firstLine="280"/>
            </w:pPr>
            <w:r>
              <w:rPr>
                <w:b/>
                <w:bCs/>
              </w:rPr>
              <w:t>3</w:t>
            </w:r>
            <w:r w:rsidR="002D4186">
              <w:rPr>
                <w:b/>
                <w:bCs/>
              </w:rPr>
              <w:t xml:space="preserve"> - 1</w:t>
            </w:r>
            <w:r>
              <w:rPr>
                <w:b/>
                <w:bCs/>
              </w:rP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Акция «Покормите птиц весной»</w:t>
            </w:r>
            <w:r w:rsidR="003550C7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 w:rsidTr="003550C7">
        <w:trPr>
          <w:trHeight w:hRule="exact" w:val="130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957CBF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Акция «</w:t>
            </w:r>
            <w:r w:rsidR="00957CBF">
              <w:t>Музыкальный букет</w:t>
            </w:r>
            <w:r>
              <w:t>». Поздравление с 8 марта учителей - ветеранов, учителей педагогического труда</w:t>
            </w:r>
            <w:r w:rsidR="003550C7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Классные руководители, </w:t>
            </w:r>
            <w:r w:rsidR="00616E50">
              <w:t>педагог ДО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5A25A1">
            <w:pPr>
              <w:pStyle w:val="a5"/>
              <w:spacing w:line="240" w:lineRule="auto"/>
              <w:ind w:firstLine="280"/>
            </w:pPr>
            <w:r>
              <w:rPr>
                <w:b/>
                <w:bCs/>
              </w:rPr>
              <w:t>6</w:t>
            </w:r>
            <w:r w:rsidR="002D4186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13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40" w:line="240" w:lineRule="auto"/>
              <w:ind w:firstLine="0"/>
            </w:pPr>
            <w:r>
              <w:t>Выставка рисунков, посвященная празднику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8 марта «</w:t>
            </w:r>
            <w:r w:rsidR="00957CBF">
              <w:t>Весны прекрасной дуновенья</w:t>
            </w:r>
            <w:r>
              <w:t>»</w:t>
            </w:r>
            <w:r w:rsidR="003550C7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540"/>
            </w:pPr>
            <w:r>
              <w:t>5- 8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Учитель ИЗО</w:t>
            </w:r>
          </w:p>
        </w:tc>
      </w:tr>
      <w:tr w:rsidR="00430871" w:rsidTr="003550C7">
        <w:trPr>
          <w:trHeight w:hRule="exact" w:val="1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Праздничная программа «</w:t>
            </w:r>
            <w:r w:rsidR="005A25A1">
              <w:t>И вновь цветов круговорот»</w:t>
            </w:r>
            <w:r w:rsidR="003550C7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Зам. директора по </w:t>
            </w:r>
            <w:r w:rsidR="00616E50">
              <w:t>У</w:t>
            </w:r>
            <w:r>
              <w:t xml:space="preserve">ВР, классные руководители, </w:t>
            </w:r>
            <w:r w:rsidR="00616E50">
              <w:t>педагог ДО</w:t>
            </w:r>
          </w:p>
        </w:tc>
      </w:tr>
      <w:tr w:rsidR="00430871">
        <w:trPr>
          <w:trHeight w:hRule="exact" w:val="12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60"/>
            </w:pPr>
            <w:r>
              <w:rPr>
                <w:b/>
                <w:bCs/>
              </w:rPr>
              <w:t>1</w:t>
            </w:r>
            <w:r w:rsidR="005A25A1">
              <w:rPr>
                <w:b/>
                <w:bCs/>
              </w:rP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Тематический классный час согласно плану воспитательной программы классных руководителей.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42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</w:t>
            </w:r>
            <w:r w:rsidR="005A25A1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- 1</w:t>
            </w:r>
            <w:r w:rsidR="005A25A1">
              <w:rPr>
                <w:b/>
                <w:bCs/>
              </w:rP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Неделя детской книги.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Библиотекарь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60"/>
            </w:pPr>
            <w:r>
              <w:rPr>
                <w:b/>
                <w:bCs/>
              </w:rPr>
              <w:t>18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Мультимедийные уроки истории «День воссоединения Крыма с Россией».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Учител</w:t>
            </w:r>
            <w:r w:rsidR="00616E50">
              <w:t>ь</w:t>
            </w:r>
            <w:r>
              <w:t xml:space="preserve"> истории и обществознания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60"/>
            </w:pPr>
            <w:r>
              <w:rPr>
                <w:b/>
                <w:bCs/>
              </w:rPr>
              <w:t>2</w:t>
            </w:r>
            <w:r w:rsidR="005A25A1">
              <w:rPr>
                <w:b/>
                <w:bCs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Классный час «Все работы хороши, выбирай на вкус».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 w:rsidTr="003550C7">
        <w:trPr>
          <w:trHeight w:hRule="exact" w:val="75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60"/>
            </w:pPr>
            <w:r>
              <w:rPr>
                <w:b/>
                <w:bCs/>
              </w:rPr>
              <w:t>25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Совещание при директоре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Администрация ОУ</w:t>
            </w:r>
          </w:p>
        </w:tc>
      </w:tr>
    </w:tbl>
    <w:p w:rsidR="00430871" w:rsidRDefault="002D418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651"/>
        <w:gridCol w:w="1560"/>
        <w:gridCol w:w="2851"/>
      </w:tblGrid>
      <w:tr w:rsidR="00430871" w:rsidTr="003550C7">
        <w:trPr>
          <w:trHeight w:hRule="exact" w:val="427"/>
          <w:jc w:val="center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Каникулы:</w:t>
            </w:r>
          </w:p>
        </w:tc>
      </w:tr>
      <w:tr w:rsidR="00430871" w:rsidTr="003550C7">
        <w:trPr>
          <w:trHeight w:hRule="exact" w:val="85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360"/>
            </w:pPr>
            <w:r>
              <w:rPr>
                <w:b/>
                <w:bCs/>
              </w:rPr>
              <w:t>1 - 29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 xml:space="preserve">Экскурсии на предприятия </w:t>
            </w:r>
            <w:proofErr w:type="spellStart"/>
            <w:r>
              <w:t>Венёвского</w:t>
            </w:r>
            <w:proofErr w:type="spellEnd"/>
            <w:r>
              <w:t xml:space="preserve"> района. Ярмарка профессий.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</w:tr>
    </w:tbl>
    <w:p w:rsidR="00430871" w:rsidRDefault="00430871">
      <w:pPr>
        <w:sectPr w:rsidR="00430871">
          <w:pgSz w:w="11900" w:h="16840"/>
          <w:pgMar w:top="999" w:right="604" w:bottom="1332" w:left="1091" w:header="571" w:footer="3" w:gutter="0"/>
          <w:cols w:space="720"/>
          <w:noEndnote/>
          <w:docGrid w:linePitch="360"/>
        </w:sectPr>
      </w:pPr>
    </w:p>
    <w:p w:rsidR="00430871" w:rsidRDefault="002D4186">
      <w:pPr>
        <w:pStyle w:val="11"/>
        <w:keepNext/>
        <w:keepLines/>
      </w:pPr>
      <w:bookmarkStart w:id="7" w:name="bookmark38"/>
      <w:r>
        <w:lastRenderedPageBreak/>
        <w:t>Апрель «</w:t>
      </w:r>
      <w:r w:rsidR="005A25A1">
        <w:t>Земля в иллюминаторе</w:t>
      </w:r>
      <w:r>
        <w:t>»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795"/>
        <w:gridCol w:w="1560"/>
        <w:gridCol w:w="2285"/>
      </w:tblGrid>
      <w:tr w:rsidR="00430871"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280"/>
            </w:pPr>
            <w:r>
              <w:rPr>
                <w:b/>
                <w:bCs/>
              </w:rPr>
              <w:t>Ответственные</w:t>
            </w:r>
          </w:p>
        </w:tc>
      </w:tr>
      <w:tr w:rsidR="00430871">
        <w:trPr>
          <w:trHeight w:hRule="exact" w:val="12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5A25A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Тематические классные часы согласно плану воспитательной программы классного руководителя.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Классные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руководители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5A25A1">
            <w:pPr>
              <w:pStyle w:val="a5"/>
              <w:spacing w:line="240" w:lineRule="auto"/>
              <w:ind w:firstLine="360"/>
            </w:pPr>
            <w:r>
              <w:rPr>
                <w:b/>
                <w:bCs/>
              </w:rPr>
              <w:t>7</w:t>
            </w:r>
            <w:r w:rsidR="002D4186">
              <w:rPr>
                <w:b/>
                <w:bCs/>
              </w:rPr>
              <w:t xml:space="preserve"> - 1</w:t>
            </w:r>
            <w:r>
              <w:rPr>
                <w:b/>
                <w:bCs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5A25A1">
            <w:pPr>
              <w:pStyle w:val="a5"/>
              <w:spacing w:line="360" w:lineRule="auto"/>
              <w:ind w:firstLine="0"/>
            </w:pPr>
            <w:r>
              <w:t>В</w:t>
            </w:r>
            <w:r w:rsidR="002D4186">
              <w:t>ыставк</w:t>
            </w:r>
            <w:r>
              <w:t>а</w:t>
            </w:r>
            <w:r w:rsidR="002D4186">
              <w:t xml:space="preserve"> рисунков «К</w:t>
            </w:r>
            <w:r>
              <w:t xml:space="preserve"> тайнам Вселенной</w:t>
            </w:r>
            <w:r w:rsidR="002D4186"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Учитель ИЗО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</w:t>
            </w:r>
            <w:r w:rsidR="005A25A1">
              <w:rPr>
                <w:b/>
                <w:bCs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Классный час «День космонавтики».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Классные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руководители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280"/>
            </w:pPr>
            <w:r>
              <w:rPr>
                <w:b/>
                <w:bCs/>
              </w:rPr>
              <w:t>1</w:t>
            </w:r>
            <w:r w:rsidR="005A25A1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- 1</w:t>
            </w:r>
            <w:r w:rsidR="005A25A1">
              <w:rPr>
                <w:b/>
                <w:bCs/>
              </w:rPr>
              <w:t>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Акция «Обелиск Памяти» (уборка территории возле памятников и обелисков).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616E50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160"/>
            </w:pPr>
            <w:r>
              <w:rPr>
                <w:b/>
                <w:bCs/>
              </w:rPr>
              <w:t>1</w:t>
            </w:r>
            <w:r w:rsidR="005A25A1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- 1</w:t>
            </w:r>
            <w:r w:rsidR="005A25A1">
              <w:rPr>
                <w:b/>
                <w:bCs/>
              </w:rPr>
              <w:t>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День местного самоуправления. Встречи с успешными людьми.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8, 9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Классные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руководители</w:t>
            </w:r>
          </w:p>
        </w:tc>
      </w:tr>
      <w:tr w:rsidR="00430871">
        <w:trPr>
          <w:trHeight w:hRule="exact" w:val="16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</w:t>
            </w:r>
            <w:r w:rsidR="005A25A1">
              <w:rPr>
                <w:b/>
                <w:bCs/>
              </w:rPr>
              <w:t>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Классный час «День памяти о геноциде советского народа нацистами и их пособниками в годы Великой Отечественной войны».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Классные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руководители</w:t>
            </w:r>
          </w:p>
        </w:tc>
      </w:tr>
      <w:tr w:rsidR="00430871">
        <w:trPr>
          <w:trHeight w:hRule="exact" w:val="86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160"/>
            </w:pPr>
            <w:r>
              <w:rPr>
                <w:b/>
                <w:bCs/>
              </w:rPr>
              <w:t>2</w:t>
            </w:r>
            <w:r w:rsidR="005A25A1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- 2</w:t>
            </w:r>
            <w:r w:rsidR="005A25A1">
              <w:rPr>
                <w:b/>
                <w:bCs/>
              </w:rPr>
              <w:t>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Экологическая акция «Чистый школьный двор».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Классные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руководители</w:t>
            </w:r>
          </w:p>
        </w:tc>
      </w:tr>
    </w:tbl>
    <w:p w:rsidR="00430871" w:rsidRDefault="002D4186">
      <w:pPr>
        <w:spacing w:line="1" w:lineRule="exact"/>
        <w:rPr>
          <w:sz w:val="2"/>
          <w:szCs w:val="2"/>
        </w:rPr>
      </w:pPr>
      <w:r>
        <w:br w:type="page"/>
      </w:r>
    </w:p>
    <w:p w:rsidR="00430871" w:rsidRDefault="002D4186">
      <w:pPr>
        <w:pStyle w:val="11"/>
        <w:keepNext/>
        <w:keepLines/>
      </w:pPr>
      <w:bookmarkStart w:id="8" w:name="bookmark40"/>
      <w:r>
        <w:lastRenderedPageBreak/>
        <w:t>Май «</w:t>
      </w:r>
      <w:bookmarkEnd w:id="8"/>
      <w:r w:rsidR="005A25A1">
        <w:t>Без права на забвение»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795"/>
        <w:gridCol w:w="1560"/>
        <w:gridCol w:w="2424"/>
      </w:tblGrid>
      <w:tr w:rsidR="00430871"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360"/>
            </w:pPr>
            <w:r>
              <w:rPr>
                <w:b/>
                <w:bCs/>
              </w:rPr>
              <w:t>Ответственные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5A25A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20" w:line="240" w:lineRule="auto"/>
              <w:ind w:firstLine="0"/>
            </w:pPr>
            <w:r>
              <w:t>Классный час «Поклонимся великим тем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годам...»</w:t>
            </w:r>
            <w:r w:rsidR="003550C7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Классные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руководители</w:t>
            </w:r>
          </w:p>
        </w:tc>
      </w:tr>
      <w:tr w:rsidR="00430871" w:rsidTr="00616E50">
        <w:trPr>
          <w:trHeight w:hRule="exact" w:val="68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5A25A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Акция «Георгиевская ленточка».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616E50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43087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5A25A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Акция «Поздравь труженика тыла».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Классные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руководители</w:t>
            </w:r>
          </w:p>
        </w:tc>
      </w:tr>
      <w:tr w:rsidR="00430871">
        <w:trPr>
          <w:trHeight w:hRule="exact" w:val="42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 xml:space="preserve">1 - </w:t>
            </w:r>
            <w:r w:rsidR="005A25A1">
              <w:rPr>
                <w:b/>
                <w:bCs/>
              </w:rPr>
              <w:t>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Выставка рисунков «</w:t>
            </w:r>
            <w:r w:rsidR="005A25A1">
              <w:t>Победный май</w:t>
            </w:r>
            <w: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5- 8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Учитель ИЗО</w:t>
            </w:r>
          </w:p>
        </w:tc>
      </w:tr>
      <w:tr w:rsidR="00430871">
        <w:trPr>
          <w:trHeight w:hRule="exact" w:val="12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Акция «Бессмертный полк». Митинг «Память». Вахта памяти.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616E50">
            <w:pPr>
              <w:pStyle w:val="a5"/>
              <w:spacing w:line="360" w:lineRule="auto"/>
              <w:ind w:firstLine="0"/>
            </w:pPr>
            <w:r>
              <w:t>К</w:t>
            </w:r>
            <w:r w:rsidR="002D4186">
              <w:t>лассные руководители</w:t>
            </w:r>
            <w:r>
              <w:t>, педагог ДО</w:t>
            </w:r>
            <w:bookmarkStart w:id="9" w:name="_GoBack"/>
            <w:bookmarkEnd w:id="9"/>
          </w:p>
        </w:tc>
      </w:tr>
      <w:tr w:rsidR="00430871">
        <w:trPr>
          <w:trHeight w:hRule="exact" w:val="124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60"/>
            </w:pPr>
            <w:r>
              <w:rPr>
                <w:b/>
                <w:bCs/>
              </w:rPr>
              <w:t>13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Классный час «Международный День детского телефона доверия. Позвони. Ты не один».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5- 9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Классные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руководители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60"/>
            </w:pPr>
            <w:r>
              <w:rPr>
                <w:b/>
                <w:bCs/>
              </w:rPr>
              <w:t>1</w:t>
            </w:r>
            <w:r w:rsidR="005A25A1">
              <w:rPr>
                <w:b/>
                <w:bCs/>
              </w:rPr>
              <w:t>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20" w:line="240" w:lineRule="auto"/>
              <w:ind w:firstLine="0"/>
            </w:pPr>
            <w:r>
              <w:t>Классный час «Итоги учебного года.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Безопасное лето».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after="100" w:line="240" w:lineRule="auto"/>
              <w:ind w:firstLine="0"/>
            </w:pPr>
            <w:r>
              <w:t>Классные</w:t>
            </w:r>
          </w:p>
          <w:p w:rsidR="00430871" w:rsidRDefault="002D4186">
            <w:pPr>
              <w:pStyle w:val="a5"/>
              <w:spacing w:line="240" w:lineRule="auto"/>
              <w:ind w:firstLine="0"/>
            </w:pPr>
            <w:r>
              <w:t>руководители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460"/>
            </w:pPr>
            <w:r>
              <w:rPr>
                <w:b/>
                <w:bCs/>
              </w:rPr>
              <w:t>30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Педагогический совет «Итоги учебного года».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Администрация ОУ</w:t>
            </w:r>
          </w:p>
        </w:tc>
      </w:tr>
      <w:tr w:rsidR="00430871">
        <w:trPr>
          <w:trHeight w:hRule="exact" w:val="42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5 - 22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Выпуск школьной газеты</w:t>
            </w:r>
            <w:r w:rsidR="003550C7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7 - 9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</w:tr>
      <w:tr w:rsidR="00430871">
        <w:trPr>
          <w:trHeight w:hRule="exact" w:val="446"/>
          <w:jc w:val="center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Летние каникулы</w:t>
            </w:r>
          </w:p>
        </w:tc>
      </w:tr>
    </w:tbl>
    <w:p w:rsidR="00430871" w:rsidRDefault="00430871">
      <w:pPr>
        <w:sectPr w:rsidR="00430871">
          <w:pgSz w:w="11900" w:h="16840"/>
          <w:pgMar w:top="1134" w:right="868" w:bottom="6660" w:left="1110" w:header="706" w:footer="3" w:gutter="0"/>
          <w:cols w:space="720"/>
          <w:noEndnote/>
          <w:docGrid w:linePitch="360"/>
        </w:sectPr>
      </w:pPr>
    </w:p>
    <w:p w:rsidR="00430871" w:rsidRDefault="002D4186">
      <w:pPr>
        <w:pStyle w:val="11"/>
        <w:keepNext/>
        <w:keepLines/>
      </w:pPr>
      <w:bookmarkStart w:id="10" w:name="bookmark42"/>
      <w:r>
        <w:lastRenderedPageBreak/>
        <w:t>Июнь «Мир добра и света»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507"/>
        <w:gridCol w:w="1560"/>
        <w:gridCol w:w="2712"/>
      </w:tblGrid>
      <w:tr w:rsidR="00430871">
        <w:trPr>
          <w:trHeight w:hRule="exact" w:val="4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430871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360" w:lineRule="auto"/>
              <w:ind w:firstLine="0"/>
            </w:pPr>
            <w:r>
              <w:t>Работа летнего оздоровительного и трудового лагерей при школе.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</w:tr>
      <w:tr w:rsidR="00430871">
        <w:trPr>
          <w:trHeight w:hRule="exact" w:val="44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871" w:rsidRDefault="00430871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Экскурсии, поездки.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  <w:jc w:val="center"/>
            </w:pPr>
            <w:r>
              <w:t>5 - 8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71" w:rsidRDefault="002D4186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</w:tbl>
    <w:p w:rsidR="002D4186" w:rsidRDefault="002D4186"/>
    <w:sectPr w:rsidR="002D4186">
      <w:pgSz w:w="11900" w:h="16840"/>
      <w:pgMar w:top="1134" w:right="831" w:bottom="1177" w:left="1148" w:header="7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2BF" w:rsidRDefault="005B02BF">
      <w:r>
        <w:separator/>
      </w:r>
    </w:p>
  </w:endnote>
  <w:endnote w:type="continuationSeparator" w:id="0">
    <w:p w:rsidR="005B02BF" w:rsidRDefault="005B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D10" w:rsidRDefault="000F1D1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3999230</wp:posOffset>
              </wp:positionH>
              <wp:positionV relativeFrom="page">
                <wp:posOffset>9950450</wp:posOffset>
              </wp:positionV>
              <wp:extent cx="152400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1D10" w:rsidRDefault="000F1D10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314.9pt;margin-top:783.5pt;width:12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" filled="f" stroked="f">
              <v:textbox style="mso-fit-shape-to-text:t" inset="0,0,0,0">
                <w:txbxContent>
                  <w:p w:rsidR="000F1D10" w:rsidRDefault="000F1D10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2BF" w:rsidRDefault="005B02BF"/>
  </w:footnote>
  <w:footnote w:type="continuationSeparator" w:id="0">
    <w:p w:rsidR="005B02BF" w:rsidRDefault="005B02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C3F"/>
    <w:multiLevelType w:val="multilevel"/>
    <w:tmpl w:val="893C35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6725C"/>
    <w:multiLevelType w:val="multilevel"/>
    <w:tmpl w:val="0CC68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EE3AEF"/>
    <w:multiLevelType w:val="multilevel"/>
    <w:tmpl w:val="3EFC96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6EB0"/>
    <w:multiLevelType w:val="multilevel"/>
    <w:tmpl w:val="330475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650FA6"/>
    <w:multiLevelType w:val="multilevel"/>
    <w:tmpl w:val="EFE824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A313B8"/>
    <w:multiLevelType w:val="multilevel"/>
    <w:tmpl w:val="74764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F179FE"/>
    <w:multiLevelType w:val="multilevel"/>
    <w:tmpl w:val="A0F41722"/>
    <w:lvl w:ilvl="0">
      <w:start w:val="3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867AF7"/>
    <w:multiLevelType w:val="multilevel"/>
    <w:tmpl w:val="4AC847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ED0655"/>
    <w:multiLevelType w:val="multilevel"/>
    <w:tmpl w:val="4C5257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2E13EB"/>
    <w:multiLevelType w:val="multilevel"/>
    <w:tmpl w:val="88D8272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932B33"/>
    <w:multiLevelType w:val="multilevel"/>
    <w:tmpl w:val="1604DA76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8B63C2"/>
    <w:multiLevelType w:val="multilevel"/>
    <w:tmpl w:val="CDCA4A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B731F7"/>
    <w:multiLevelType w:val="multilevel"/>
    <w:tmpl w:val="1228D7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11463D"/>
    <w:multiLevelType w:val="multilevel"/>
    <w:tmpl w:val="8518583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846B7C"/>
    <w:multiLevelType w:val="multilevel"/>
    <w:tmpl w:val="8D4C2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7E4078"/>
    <w:multiLevelType w:val="multilevel"/>
    <w:tmpl w:val="DC4C0870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8041EF"/>
    <w:multiLevelType w:val="multilevel"/>
    <w:tmpl w:val="6F7E96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300156"/>
    <w:multiLevelType w:val="multilevel"/>
    <w:tmpl w:val="00B09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892C9A"/>
    <w:multiLevelType w:val="multilevel"/>
    <w:tmpl w:val="A81E205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1"/>
  </w:num>
  <w:num w:numId="5">
    <w:abstractNumId w:val="9"/>
  </w:num>
  <w:num w:numId="6">
    <w:abstractNumId w:val="0"/>
  </w:num>
  <w:num w:numId="7">
    <w:abstractNumId w:val="18"/>
  </w:num>
  <w:num w:numId="8">
    <w:abstractNumId w:val="3"/>
  </w:num>
  <w:num w:numId="9">
    <w:abstractNumId w:val="10"/>
  </w:num>
  <w:num w:numId="10">
    <w:abstractNumId w:val="12"/>
  </w:num>
  <w:num w:numId="11">
    <w:abstractNumId w:val="5"/>
  </w:num>
  <w:num w:numId="12">
    <w:abstractNumId w:val="15"/>
  </w:num>
  <w:num w:numId="13">
    <w:abstractNumId w:val="2"/>
  </w:num>
  <w:num w:numId="14">
    <w:abstractNumId w:val="14"/>
  </w:num>
  <w:num w:numId="15">
    <w:abstractNumId w:val="6"/>
  </w:num>
  <w:num w:numId="16">
    <w:abstractNumId w:val="17"/>
  </w:num>
  <w:num w:numId="17">
    <w:abstractNumId w:val="4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71"/>
    <w:rsid w:val="00050B35"/>
    <w:rsid w:val="000F1D10"/>
    <w:rsid w:val="002D4186"/>
    <w:rsid w:val="003363BD"/>
    <w:rsid w:val="003550C7"/>
    <w:rsid w:val="00430871"/>
    <w:rsid w:val="005A25A1"/>
    <w:rsid w:val="005B02BF"/>
    <w:rsid w:val="00616E50"/>
    <w:rsid w:val="007D40F1"/>
    <w:rsid w:val="00957CBF"/>
    <w:rsid w:val="00A7400F"/>
    <w:rsid w:val="00AC184B"/>
    <w:rsid w:val="00C84C71"/>
    <w:rsid w:val="00D30D9B"/>
    <w:rsid w:val="00D3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4749"/>
  <w15:docId w15:val="{034A5145-2B0A-4E7C-B3BF-8D9222B4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43E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257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pacing w:line="187" w:lineRule="auto"/>
    </w:pPr>
    <w:rPr>
      <w:rFonts w:ascii="Tahoma" w:eastAsia="Tahoma" w:hAnsi="Tahoma" w:cs="Tahoma"/>
      <w:b/>
      <w:bCs/>
      <w:sz w:val="10"/>
      <w:szCs w:val="10"/>
    </w:rPr>
  </w:style>
  <w:style w:type="paragraph" w:customStyle="1" w:styleId="30">
    <w:name w:val="Основной текст (3)"/>
    <w:basedOn w:val="a"/>
    <w:link w:val="3"/>
    <w:pPr>
      <w:spacing w:line="206" w:lineRule="auto"/>
    </w:pPr>
    <w:rPr>
      <w:rFonts w:ascii="Tahoma" w:eastAsia="Tahoma" w:hAnsi="Tahoma" w:cs="Tahoma"/>
      <w:sz w:val="9"/>
      <w:szCs w:val="9"/>
    </w:rPr>
  </w:style>
  <w:style w:type="paragraph" w:customStyle="1" w:styleId="40">
    <w:name w:val="Основной текст (4)"/>
    <w:basedOn w:val="a"/>
    <w:link w:val="4"/>
    <w:pPr>
      <w:spacing w:after="280" w:line="295" w:lineRule="auto"/>
      <w:ind w:left="4900" w:right="500"/>
      <w:jc w:val="right"/>
    </w:pPr>
    <w:rPr>
      <w:rFonts w:ascii="Times New Roman" w:eastAsia="Times New Roman" w:hAnsi="Times New Roman" w:cs="Times New Roman"/>
      <w:color w:val="49443E"/>
      <w:sz w:val="19"/>
      <w:szCs w:val="19"/>
    </w:rPr>
  </w:style>
  <w:style w:type="paragraph" w:customStyle="1" w:styleId="22">
    <w:name w:val="Заголовок №2"/>
    <w:basedOn w:val="a"/>
    <w:link w:val="21"/>
    <w:pPr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before="3740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11">
    <w:name w:val="Заголовок №1"/>
    <w:basedOn w:val="a"/>
    <w:link w:val="10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 not (a)</dc:creator>
  <cp:keywords/>
  <cp:lastModifiedBy>User</cp:lastModifiedBy>
  <cp:revision>8</cp:revision>
  <dcterms:created xsi:type="dcterms:W3CDTF">2024-11-26T07:53:00Z</dcterms:created>
  <dcterms:modified xsi:type="dcterms:W3CDTF">2025-02-17T09:33:00Z</dcterms:modified>
</cp:coreProperties>
</file>