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B33" w:rsidRPr="00030B33" w:rsidRDefault="00030B33" w:rsidP="00030B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0B33">
        <w:rPr>
          <w:rFonts w:ascii="Times New Roman" w:hAnsi="Times New Roman" w:cs="Times New Roman"/>
          <w:b/>
          <w:sz w:val="24"/>
          <w:szCs w:val="24"/>
        </w:rPr>
        <w:t xml:space="preserve">План-график мероприятий по введению федеральных основных общеобразовательных программ (далее – ФООП) </w:t>
      </w:r>
    </w:p>
    <w:p w:rsidR="004873EB" w:rsidRPr="00030B33" w:rsidRDefault="00030B33" w:rsidP="00030B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B33">
        <w:rPr>
          <w:rFonts w:ascii="Times New Roman" w:hAnsi="Times New Roman" w:cs="Times New Roman"/>
          <w:b/>
          <w:sz w:val="24"/>
          <w:szCs w:val="24"/>
        </w:rPr>
        <w:t>в МОУ «Рассветская 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5338"/>
        <w:gridCol w:w="2957"/>
        <w:gridCol w:w="2957"/>
        <w:gridCol w:w="2958"/>
      </w:tblGrid>
      <w:tr w:rsidR="00030B33" w:rsidTr="004E13B9">
        <w:tc>
          <w:tcPr>
            <w:tcW w:w="576" w:type="dxa"/>
          </w:tcPr>
          <w:p w:rsidR="00030B33" w:rsidRPr="00DF65F4" w:rsidRDefault="00030B33" w:rsidP="0003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5F4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DF65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F65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338" w:type="dxa"/>
          </w:tcPr>
          <w:p w:rsidR="00030B33" w:rsidRPr="00DF65F4" w:rsidRDefault="00030B33" w:rsidP="0003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5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</w:tcPr>
          <w:p w:rsidR="00030B33" w:rsidRPr="00DF65F4" w:rsidRDefault="00030B33" w:rsidP="0003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5F4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57" w:type="dxa"/>
          </w:tcPr>
          <w:p w:rsidR="00030B33" w:rsidRPr="00DF65F4" w:rsidRDefault="00030B33" w:rsidP="0003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5F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58" w:type="dxa"/>
          </w:tcPr>
          <w:p w:rsidR="00030B33" w:rsidRPr="00DF65F4" w:rsidRDefault="00030B33" w:rsidP="0003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5F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030B33" w:rsidTr="00C828B3">
        <w:tc>
          <w:tcPr>
            <w:tcW w:w="14786" w:type="dxa"/>
            <w:gridSpan w:val="5"/>
          </w:tcPr>
          <w:p w:rsidR="00030B33" w:rsidRPr="00DF65F4" w:rsidRDefault="00030B33" w:rsidP="00030B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5F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Организационно-управленческое обеспечение введения ФООП</w:t>
            </w:r>
          </w:p>
        </w:tc>
      </w:tr>
      <w:tr w:rsidR="000B78A0" w:rsidTr="004E13B9">
        <w:tc>
          <w:tcPr>
            <w:tcW w:w="576" w:type="dxa"/>
          </w:tcPr>
          <w:p w:rsidR="000B78A0" w:rsidRDefault="00E04C33" w:rsidP="000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38" w:type="dxa"/>
          </w:tcPr>
          <w:p w:rsidR="000B78A0" w:rsidRDefault="000B78A0" w:rsidP="00F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школьной рабочей группы, координирующей введение ФООП в МОУ «Рассветская ОШ»</w:t>
            </w:r>
          </w:p>
        </w:tc>
        <w:tc>
          <w:tcPr>
            <w:tcW w:w="2957" w:type="dxa"/>
          </w:tcPr>
          <w:p w:rsidR="000B78A0" w:rsidRDefault="000B78A0" w:rsidP="000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2023г</w:t>
            </w:r>
          </w:p>
        </w:tc>
        <w:tc>
          <w:tcPr>
            <w:tcW w:w="2957" w:type="dxa"/>
          </w:tcPr>
          <w:p w:rsidR="000B78A0" w:rsidRDefault="000B78A0" w:rsidP="000B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B78A0" w:rsidRDefault="000B78A0" w:rsidP="000B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58" w:type="dxa"/>
          </w:tcPr>
          <w:p w:rsidR="000B78A0" w:rsidRDefault="000B78A0" w:rsidP="004E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Синхронизирован процесс управления введением ФООП на школьном уровне</w:t>
            </w:r>
          </w:p>
        </w:tc>
      </w:tr>
      <w:tr w:rsidR="00030B33" w:rsidTr="004E13B9">
        <w:tc>
          <w:tcPr>
            <w:tcW w:w="576" w:type="dxa"/>
          </w:tcPr>
          <w:p w:rsidR="00030B33" w:rsidRPr="00030B33" w:rsidRDefault="00E04C33" w:rsidP="000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38" w:type="dxa"/>
          </w:tcPr>
          <w:p w:rsidR="00030B33" w:rsidRPr="00030B33" w:rsidRDefault="00630DCE" w:rsidP="0063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школьного плана-графика мероприятий по введению ФООП</w:t>
            </w:r>
          </w:p>
        </w:tc>
        <w:tc>
          <w:tcPr>
            <w:tcW w:w="2957" w:type="dxa"/>
          </w:tcPr>
          <w:p w:rsidR="00030B33" w:rsidRPr="00030B33" w:rsidRDefault="00630DCE" w:rsidP="000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июня 2923г</w:t>
            </w:r>
          </w:p>
        </w:tc>
        <w:tc>
          <w:tcPr>
            <w:tcW w:w="2957" w:type="dxa"/>
          </w:tcPr>
          <w:p w:rsidR="00030B33" w:rsidRDefault="004E13B9" w:rsidP="000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E13B9" w:rsidRPr="00030B33" w:rsidRDefault="004E13B9" w:rsidP="000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58" w:type="dxa"/>
          </w:tcPr>
          <w:p w:rsidR="00030B33" w:rsidRPr="00030B33" w:rsidRDefault="004E13B9" w:rsidP="004E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мероприятия по введению ФООП</w:t>
            </w:r>
          </w:p>
        </w:tc>
      </w:tr>
      <w:tr w:rsidR="000E6D3F" w:rsidTr="004E13B9">
        <w:tc>
          <w:tcPr>
            <w:tcW w:w="576" w:type="dxa"/>
          </w:tcPr>
          <w:p w:rsidR="000E6D3F" w:rsidRPr="00030B33" w:rsidRDefault="00E04C33" w:rsidP="000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38" w:type="dxa"/>
          </w:tcPr>
          <w:p w:rsidR="000E6D3F" w:rsidRDefault="000E6D3F" w:rsidP="0063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локальных актов МОУ «Рассветская ОШ» в сфере образования на соответствие требованиям ФООП</w:t>
            </w:r>
          </w:p>
        </w:tc>
        <w:tc>
          <w:tcPr>
            <w:tcW w:w="2957" w:type="dxa"/>
          </w:tcPr>
          <w:p w:rsidR="000E6D3F" w:rsidRDefault="000E6D3F" w:rsidP="000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E04C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  <w:r w:rsidR="00E04C33">
              <w:rPr>
                <w:rFonts w:ascii="Times New Roman" w:hAnsi="Times New Roman" w:cs="Times New Roman"/>
                <w:sz w:val="24"/>
                <w:szCs w:val="24"/>
              </w:rPr>
              <w:t xml:space="preserve"> 2023г</w:t>
            </w:r>
          </w:p>
        </w:tc>
        <w:tc>
          <w:tcPr>
            <w:tcW w:w="2957" w:type="dxa"/>
          </w:tcPr>
          <w:p w:rsidR="000E6D3F" w:rsidRDefault="000E6D3F" w:rsidP="000E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E6D3F" w:rsidRDefault="000E6D3F" w:rsidP="000E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02618" w:rsidRDefault="00A02618" w:rsidP="000E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E6D3F" w:rsidRDefault="000E6D3F" w:rsidP="000E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</w:t>
            </w:r>
          </w:p>
        </w:tc>
      </w:tr>
      <w:tr w:rsidR="00030B33" w:rsidTr="004E13B9">
        <w:tc>
          <w:tcPr>
            <w:tcW w:w="576" w:type="dxa"/>
          </w:tcPr>
          <w:p w:rsidR="00030B33" w:rsidRPr="00030B33" w:rsidRDefault="00E04C33" w:rsidP="000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38" w:type="dxa"/>
          </w:tcPr>
          <w:p w:rsidR="00030B33" w:rsidRPr="00030B33" w:rsidRDefault="000E6D3F" w:rsidP="0063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библиотечного фонда МОУ «Рассветская ОШ» в соответствие с требованиями ФООП</w:t>
            </w:r>
          </w:p>
        </w:tc>
        <w:tc>
          <w:tcPr>
            <w:tcW w:w="2957" w:type="dxa"/>
          </w:tcPr>
          <w:p w:rsidR="00030B33" w:rsidRPr="00030B33" w:rsidRDefault="000E6D3F" w:rsidP="000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август 2023г</w:t>
            </w:r>
          </w:p>
        </w:tc>
        <w:tc>
          <w:tcPr>
            <w:tcW w:w="2957" w:type="dxa"/>
          </w:tcPr>
          <w:p w:rsidR="000E6D3F" w:rsidRDefault="000E6D3F" w:rsidP="000E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30B33" w:rsidRDefault="000E6D3F" w:rsidP="000E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E6D3F" w:rsidRPr="00030B33" w:rsidRDefault="000E6D3F" w:rsidP="000E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библиотекой </w:t>
            </w:r>
          </w:p>
        </w:tc>
        <w:tc>
          <w:tcPr>
            <w:tcW w:w="2958" w:type="dxa"/>
          </w:tcPr>
          <w:p w:rsidR="00030B33" w:rsidRPr="00030B33" w:rsidRDefault="000E6D3F" w:rsidP="004E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</w:t>
            </w:r>
          </w:p>
        </w:tc>
      </w:tr>
      <w:tr w:rsidR="00E04C33" w:rsidTr="004E13B9">
        <w:tc>
          <w:tcPr>
            <w:tcW w:w="576" w:type="dxa"/>
          </w:tcPr>
          <w:p w:rsidR="00E04C33" w:rsidRPr="00030B33" w:rsidRDefault="00E04C33" w:rsidP="000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38" w:type="dxa"/>
          </w:tcPr>
          <w:p w:rsidR="00E04C33" w:rsidRDefault="00E04C33" w:rsidP="0063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советов, посвященных вопросам применения ФООП</w:t>
            </w:r>
          </w:p>
        </w:tc>
        <w:tc>
          <w:tcPr>
            <w:tcW w:w="2957" w:type="dxa"/>
          </w:tcPr>
          <w:p w:rsidR="00E04C33" w:rsidRDefault="00E04C33" w:rsidP="000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август 2023г</w:t>
            </w:r>
          </w:p>
        </w:tc>
        <w:tc>
          <w:tcPr>
            <w:tcW w:w="2957" w:type="dxa"/>
          </w:tcPr>
          <w:p w:rsidR="00E04C33" w:rsidRDefault="00E04C33" w:rsidP="00E0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04C33" w:rsidRDefault="00E04C33" w:rsidP="00E0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58" w:type="dxa"/>
          </w:tcPr>
          <w:p w:rsidR="00E04C33" w:rsidRDefault="00E04C33" w:rsidP="004E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r w:rsidR="00DF65F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советов</w:t>
            </w:r>
          </w:p>
          <w:p w:rsidR="00E04C33" w:rsidRDefault="00E04C33" w:rsidP="004E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B33" w:rsidTr="004E13B9">
        <w:tc>
          <w:tcPr>
            <w:tcW w:w="576" w:type="dxa"/>
          </w:tcPr>
          <w:p w:rsidR="00030B33" w:rsidRPr="00030B33" w:rsidRDefault="00E04C33" w:rsidP="000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338" w:type="dxa"/>
          </w:tcPr>
          <w:p w:rsidR="00030B33" w:rsidRPr="00030B33" w:rsidRDefault="004E13B9" w:rsidP="0063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администрации, педагогов МОУ «Рассветская ОШ» в совещаниях по актуальным вопросам введения ФООП</w:t>
            </w:r>
          </w:p>
        </w:tc>
        <w:tc>
          <w:tcPr>
            <w:tcW w:w="2957" w:type="dxa"/>
          </w:tcPr>
          <w:p w:rsidR="00030B33" w:rsidRPr="00030B33" w:rsidRDefault="004E13B9" w:rsidP="000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57" w:type="dxa"/>
          </w:tcPr>
          <w:p w:rsidR="004E13B9" w:rsidRDefault="004E13B9" w:rsidP="000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социальным вопросам </w:t>
            </w:r>
          </w:p>
          <w:p w:rsidR="004E13B9" w:rsidRDefault="004E13B9" w:rsidP="000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ЦОДСО</w:t>
            </w:r>
          </w:p>
          <w:p w:rsidR="00030B33" w:rsidRPr="00030B33" w:rsidRDefault="00030B33" w:rsidP="000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30B33" w:rsidRPr="00030B33" w:rsidRDefault="004E13B9" w:rsidP="004E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своевременная коррекция действий </w:t>
            </w:r>
            <w:r w:rsidR="000B78A0">
              <w:rPr>
                <w:rFonts w:ascii="Times New Roman" w:hAnsi="Times New Roman" w:cs="Times New Roman"/>
                <w:sz w:val="24"/>
                <w:szCs w:val="24"/>
              </w:rPr>
              <w:t>школьных управленческих команд в рамках введения ФООП</w:t>
            </w:r>
          </w:p>
        </w:tc>
      </w:tr>
      <w:tr w:rsidR="00030B33" w:rsidTr="004E13B9">
        <w:tc>
          <w:tcPr>
            <w:tcW w:w="576" w:type="dxa"/>
          </w:tcPr>
          <w:p w:rsidR="00030B33" w:rsidRPr="00030B33" w:rsidRDefault="00E04C33" w:rsidP="000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338" w:type="dxa"/>
          </w:tcPr>
          <w:p w:rsidR="00030B33" w:rsidRPr="00030B33" w:rsidRDefault="00E04C33" w:rsidP="00E0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целью ознакомления родителей о ФООП, локальными актами</w:t>
            </w:r>
          </w:p>
        </w:tc>
        <w:tc>
          <w:tcPr>
            <w:tcW w:w="2957" w:type="dxa"/>
          </w:tcPr>
          <w:p w:rsidR="00030B33" w:rsidRPr="00030B33" w:rsidRDefault="00E04C33" w:rsidP="000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2023г</w:t>
            </w:r>
          </w:p>
        </w:tc>
        <w:tc>
          <w:tcPr>
            <w:tcW w:w="2957" w:type="dxa"/>
          </w:tcPr>
          <w:p w:rsidR="00E04C33" w:rsidRPr="00030B33" w:rsidRDefault="00E04C33" w:rsidP="000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58" w:type="dxa"/>
          </w:tcPr>
          <w:p w:rsidR="00030B33" w:rsidRPr="00030B33" w:rsidRDefault="00E04C33" w:rsidP="00E0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родительских собраний </w:t>
            </w:r>
          </w:p>
        </w:tc>
      </w:tr>
      <w:tr w:rsidR="00030B33" w:rsidTr="004E13B9">
        <w:tc>
          <w:tcPr>
            <w:tcW w:w="576" w:type="dxa"/>
          </w:tcPr>
          <w:p w:rsidR="00030B33" w:rsidRPr="00030B33" w:rsidRDefault="00E04C33" w:rsidP="000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338" w:type="dxa"/>
          </w:tcPr>
          <w:p w:rsidR="00030B33" w:rsidRPr="00030B33" w:rsidRDefault="000E6D3F" w:rsidP="0063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самодиагностики готовности к введению ФООП </w:t>
            </w:r>
          </w:p>
        </w:tc>
        <w:tc>
          <w:tcPr>
            <w:tcW w:w="2957" w:type="dxa"/>
          </w:tcPr>
          <w:p w:rsidR="00030B33" w:rsidRPr="00030B33" w:rsidRDefault="000E6D3F" w:rsidP="000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2023г</w:t>
            </w:r>
          </w:p>
        </w:tc>
        <w:tc>
          <w:tcPr>
            <w:tcW w:w="2957" w:type="dxa"/>
          </w:tcPr>
          <w:p w:rsidR="000E6D3F" w:rsidRDefault="000E6D3F" w:rsidP="000E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30B33" w:rsidRPr="00030B33" w:rsidRDefault="000E6D3F" w:rsidP="000E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58" w:type="dxa"/>
          </w:tcPr>
          <w:p w:rsidR="00030B33" w:rsidRDefault="000E6D3F" w:rsidP="004E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оценка готовности к реализации ФООП</w:t>
            </w:r>
          </w:p>
          <w:p w:rsidR="00E04C33" w:rsidRPr="00030B33" w:rsidRDefault="00E04C33" w:rsidP="004E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F4" w:rsidTr="006E15BB">
        <w:tc>
          <w:tcPr>
            <w:tcW w:w="14786" w:type="dxa"/>
            <w:gridSpan w:val="5"/>
          </w:tcPr>
          <w:p w:rsidR="00DF65F4" w:rsidRPr="00DF65F4" w:rsidRDefault="00DF65F4" w:rsidP="00DF65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5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Нормативно-правовое обеспечение</w:t>
            </w:r>
          </w:p>
        </w:tc>
      </w:tr>
      <w:tr w:rsidR="00E04C33" w:rsidTr="004E13B9">
        <w:tc>
          <w:tcPr>
            <w:tcW w:w="576" w:type="dxa"/>
          </w:tcPr>
          <w:p w:rsidR="00E04C33" w:rsidRPr="00030B33" w:rsidRDefault="00DF65F4" w:rsidP="000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38" w:type="dxa"/>
          </w:tcPr>
          <w:p w:rsidR="00E04C33" w:rsidRDefault="00DF65F4" w:rsidP="0063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нормативно-правовых документов федерального, регионального, муниципальных уровней, обеспечивающих внедрение ФООП</w:t>
            </w:r>
          </w:p>
        </w:tc>
        <w:tc>
          <w:tcPr>
            <w:tcW w:w="2957" w:type="dxa"/>
          </w:tcPr>
          <w:p w:rsidR="00E04C33" w:rsidRDefault="00DF65F4" w:rsidP="00DF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август 2023г</w:t>
            </w:r>
          </w:p>
        </w:tc>
        <w:tc>
          <w:tcPr>
            <w:tcW w:w="2957" w:type="dxa"/>
          </w:tcPr>
          <w:p w:rsidR="00DF65F4" w:rsidRDefault="00DF65F4" w:rsidP="00DF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04C33" w:rsidRDefault="00DF65F4" w:rsidP="00DF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58" w:type="dxa"/>
          </w:tcPr>
          <w:p w:rsidR="00E04C33" w:rsidRDefault="00DF65F4" w:rsidP="004E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 нормативно-правовых документов федерального, регионального, муниципального уровней, обеспечивающих внедрение ФООП</w:t>
            </w:r>
          </w:p>
        </w:tc>
      </w:tr>
      <w:tr w:rsidR="00E04C33" w:rsidTr="004E13B9">
        <w:tc>
          <w:tcPr>
            <w:tcW w:w="576" w:type="dxa"/>
          </w:tcPr>
          <w:p w:rsidR="00E04C33" w:rsidRPr="00030B33" w:rsidRDefault="00DF65F4" w:rsidP="000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38" w:type="dxa"/>
          </w:tcPr>
          <w:p w:rsidR="00E04C33" w:rsidRDefault="00DF65F4" w:rsidP="00DF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документов федерального, регионального уровней, регламентирующих введение ФООП</w:t>
            </w:r>
          </w:p>
        </w:tc>
        <w:tc>
          <w:tcPr>
            <w:tcW w:w="2957" w:type="dxa"/>
          </w:tcPr>
          <w:p w:rsidR="00E04C33" w:rsidRDefault="00DF65F4" w:rsidP="000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август 2023г</w:t>
            </w:r>
          </w:p>
        </w:tc>
        <w:tc>
          <w:tcPr>
            <w:tcW w:w="2957" w:type="dxa"/>
          </w:tcPr>
          <w:p w:rsidR="00DF65F4" w:rsidRDefault="00DF65F4" w:rsidP="00DF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04C33" w:rsidRDefault="00DF65F4" w:rsidP="00DF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58" w:type="dxa"/>
          </w:tcPr>
          <w:p w:rsidR="00E04C33" w:rsidRDefault="00DF65F4" w:rsidP="004E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ознакомления с документами федерального, регионального уровней, регламентирующие введение ФООП</w:t>
            </w:r>
          </w:p>
        </w:tc>
      </w:tr>
      <w:tr w:rsidR="00DF65F4" w:rsidTr="004E13B9">
        <w:tc>
          <w:tcPr>
            <w:tcW w:w="576" w:type="dxa"/>
          </w:tcPr>
          <w:p w:rsidR="00DF65F4" w:rsidRPr="00030B33" w:rsidRDefault="00DF65F4" w:rsidP="000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38" w:type="dxa"/>
          </w:tcPr>
          <w:p w:rsidR="00DF65F4" w:rsidRDefault="00DF65F4" w:rsidP="0063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ООП, приведенных в соответствие с ФООП, на заседании педагогического совета</w:t>
            </w:r>
          </w:p>
        </w:tc>
        <w:tc>
          <w:tcPr>
            <w:tcW w:w="2957" w:type="dxa"/>
          </w:tcPr>
          <w:p w:rsidR="00DF65F4" w:rsidRDefault="00DF65F4" w:rsidP="000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сентября 2023г</w:t>
            </w:r>
          </w:p>
        </w:tc>
        <w:tc>
          <w:tcPr>
            <w:tcW w:w="2957" w:type="dxa"/>
          </w:tcPr>
          <w:p w:rsidR="00DF65F4" w:rsidRDefault="00DF65F4" w:rsidP="00DF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F65F4" w:rsidRDefault="00DF65F4" w:rsidP="00DF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58" w:type="dxa"/>
          </w:tcPr>
          <w:p w:rsidR="00DF65F4" w:rsidRDefault="00DF65F4" w:rsidP="004E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педагогического совета. Приказ об утверждении ООП</w:t>
            </w:r>
          </w:p>
        </w:tc>
      </w:tr>
      <w:tr w:rsidR="00DF65F4" w:rsidTr="00D3194A">
        <w:tc>
          <w:tcPr>
            <w:tcW w:w="14786" w:type="dxa"/>
            <w:gridSpan w:val="5"/>
          </w:tcPr>
          <w:p w:rsidR="00DF65F4" w:rsidRPr="00A02618" w:rsidRDefault="00A02618" w:rsidP="00A02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61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DF65F4" w:rsidTr="004E13B9">
        <w:tc>
          <w:tcPr>
            <w:tcW w:w="576" w:type="dxa"/>
          </w:tcPr>
          <w:p w:rsidR="00DF65F4" w:rsidRPr="00030B33" w:rsidRDefault="009B0F49" w:rsidP="000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38" w:type="dxa"/>
          </w:tcPr>
          <w:p w:rsidR="00DF65F4" w:rsidRDefault="009B0F49" w:rsidP="0063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работы школьного учебно-методического объединения учителей по рассмотрения вопросов введения ФООП</w:t>
            </w:r>
          </w:p>
        </w:tc>
        <w:tc>
          <w:tcPr>
            <w:tcW w:w="2957" w:type="dxa"/>
          </w:tcPr>
          <w:p w:rsidR="00DF65F4" w:rsidRDefault="009B0F49" w:rsidP="000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август 2023г</w:t>
            </w:r>
          </w:p>
        </w:tc>
        <w:tc>
          <w:tcPr>
            <w:tcW w:w="2957" w:type="dxa"/>
          </w:tcPr>
          <w:p w:rsidR="00DF65F4" w:rsidRDefault="009B0F49" w:rsidP="009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B0F49" w:rsidRDefault="009B0F49" w:rsidP="009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F65F4" w:rsidRDefault="009B0F49" w:rsidP="004E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оказание адресной помощи педагогическим работникам по вопросам введения ФООП</w:t>
            </w:r>
          </w:p>
        </w:tc>
      </w:tr>
      <w:tr w:rsidR="009B0F49" w:rsidTr="004E13B9">
        <w:tc>
          <w:tcPr>
            <w:tcW w:w="576" w:type="dxa"/>
          </w:tcPr>
          <w:p w:rsidR="009B0F49" w:rsidRPr="00030B33" w:rsidRDefault="009B0F49" w:rsidP="000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38" w:type="dxa"/>
          </w:tcPr>
          <w:p w:rsidR="009B0F49" w:rsidRDefault="009B0F49" w:rsidP="0063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по сопровождению реализации федеральных рабочих программ по учебным предметам</w:t>
            </w:r>
          </w:p>
        </w:tc>
        <w:tc>
          <w:tcPr>
            <w:tcW w:w="2957" w:type="dxa"/>
          </w:tcPr>
          <w:p w:rsidR="009B0F49" w:rsidRDefault="009B0F49" w:rsidP="000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август 2023г</w:t>
            </w:r>
          </w:p>
        </w:tc>
        <w:tc>
          <w:tcPr>
            <w:tcW w:w="2957" w:type="dxa"/>
          </w:tcPr>
          <w:p w:rsidR="009B0F49" w:rsidRDefault="009B0F49" w:rsidP="000E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958" w:type="dxa"/>
          </w:tcPr>
          <w:p w:rsidR="009B0F49" w:rsidRDefault="009B0F49" w:rsidP="004E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9B0F49" w:rsidTr="004E13B9">
        <w:tc>
          <w:tcPr>
            <w:tcW w:w="576" w:type="dxa"/>
          </w:tcPr>
          <w:p w:rsidR="009B0F49" w:rsidRDefault="009B0F49" w:rsidP="000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5338" w:type="dxa"/>
          </w:tcPr>
          <w:p w:rsidR="009B0F49" w:rsidRDefault="00DA65F9" w:rsidP="0063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по сопровождению реализации федеральных рабочих программ по внеурочной деятельности</w:t>
            </w:r>
          </w:p>
        </w:tc>
        <w:tc>
          <w:tcPr>
            <w:tcW w:w="2957" w:type="dxa"/>
          </w:tcPr>
          <w:p w:rsidR="009B0F49" w:rsidRDefault="00DA65F9" w:rsidP="000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август 2023г</w:t>
            </w:r>
          </w:p>
        </w:tc>
        <w:tc>
          <w:tcPr>
            <w:tcW w:w="2957" w:type="dxa"/>
          </w:tcPr>
          <w:p w:rsidR="009B0F49" w:rsidRDefault="00DA65F9" w:rsidP="000E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958" w:type="dxa"/>
          </w:tcPr>
          <w:p w:rsidR="009B0F49" w:rsidRDefault="00DA65F9" w:rsidP="004E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DF65F4" w:rsidTr="004E13B9">
        <w:tc>
          <w:tcPr>
            <w:tcW w:w="576" w:type="dxa"/>
          </w:tcPr>
          <w:p w:rsidR="00DF65F4" w:rsidRPr="00030B33" w:rsidRDefault="00D52DFF" w:rsidP="000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338" w:type="dxa"/>
          </w:tcPr>
          <w:p w:rsidR="00DF65F4" w:rsidRDefault="00A02618" w:rsidP="0063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включения в педагогическую деятельность педагогов федеральных онлайн конструкторов, электронных конспектов уроков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всем учебным предметам, соответствующих требованиям ФООП</w:t>
            </w:r>
          </w:p>
        </w:tc>
        <w:tc>
          <w:tcPr>
            <w:tcW w:w="2957" w:type="dxa"/>
          </w:tcPr>
          <w:p w:rsidR="00DF65F4" w:rsidRDefault="00A02618" w:rsidP="000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– август 2023г</w:t>
            </w:r>
          </w:p>
        </w:tc>
        <w:tc>
          <w:tcPr>
            <w:tcW w:w="2957" w:type="dxa"/>
          </w:tcPr>
          <w:p w:rsidR="00DF65F4" w:rsidRDefault="00A02618" w:rsidP="000E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58" w:type="dxa"/>
          </w:tcPr>
          <w:p w:rsidR="00DF65F4" w:rsidRDefault="00A02618" w:rsidP="004E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Снижена нагрузка на учителя при подготовке к учебным занятиям.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Аккумулированы эффективные приемы и методы обучения на единой цифровой платформе</w:t>
            </w:r>
          </w:p>
        </w:tc>
      </w:tr>
      <w:tr w:rsidR="00D52DFF" w:rsidTr="00400533">
        <w:tc>
          <w:tcPr>
            <w:tcW w:w="14786" w:type="dxa"/>
            <w:gridSpan w:val="5"/>
          </w:tcPr>
          <w:p w:rsidR="00D52DFF" w:rsidRPr="00D52DFF" w:rsidRDefault="00D52DFF" w:rsidP="00D52D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Кадровое обеспечение</w:t>
            </w:r>
          </w:p>
        </w:tc>
      </w:tr>
      <w:tr w:rsidR="00D52DFF" w:rsidTr="004E13B9">
        <w:tc>
          <w:tcPr>
            <w:tcW w:w="576" w:type="dxa"/>
          </w:tcPr>
          <w:p w:rsidR="00D52DFF" w:rsidRPr="00030B33" w:rsidRDefault="00D52DFF" w:rsidP="000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38" w:type="dxa"/>
          </w:tcPr>
          <w:p w:rsidR="00D52DFF" w:rsidRDefault="00D52DFF" w:rsidP="00D5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укомплектованности штата для обеспечения применения ФООП. Выявление кадровых дефицитов</w:t>
            </w:r>
          </w:p>
        </w:tc>
        <w:tc>
          <w:tcPr>
            <w:tcW w:w="2957" w:type="dxa"/>
          </w:tcPr>
          <w:p w:rsidR="00D52DFF" w:rsidRDefault="00D52DFF" w:rsidP="000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2023г</w:t>
            </w:r>
          </w:p>
        </w:tc>
        <w:tc>
          <w:tcPr>
            <w:tcW w:w="2957" w:type="dxa"/>
          </w:tcPr>
          <w:p w:rsidR="00D52DFF" w:rsidRDefault="00D52DFF" w:rsidP="000E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52DFF" w:rsidRDefault="00D52DFF" w:rsidP="000E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58" w:type="dxa"/>
          </w:tcPr>
          <w:p w:rsidR="00D52DFF" w:rsidRDefault="00D52DFF" w:rsidP="004E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A02618" w:rsidTr="004E13B9">
        <w:tc>
          <w:tcPr>
            <w:tcW w:w="576" w:type="dxa"/>
          </w:tcPr>
          <w:p w:rsidR="00A02618" w:rsidRPr="00030B33" w:rsidRDefault="00D52DFF" w:rsidP="000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38" w:type="dxa"/>
          </w:tcPr>
          <w:p w:rsidR="00A02618" w:rsidRDefault="000117F7" w:rsidP="0063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квалификации руководителей, всех педагогических работников, по вопросам введения ФООП</w:t>
            </w:r>
          </w:p>
        </w:tc>
        <w:tc>
          <w:tcPr>
            <w:tcW w:w="2957" w:type="dxa"/>
          </w:tcPr>
          <w:p w:rsidR="00A02618" w:rsidRDefault="000117F7" w:rsidP="000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август 2023г</w:t>
            </w:r>
          </w:p>
        </w:tc>
        <w:tc>
          <w:tcPr>
            <w:tcW w:w="2957" w:type="dxa"/>
          </w:tcPr>
          <w:p w:rsidR="000117F7" w:rsidRDefault="000117F7" w:rsidP="0001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02618" w:rsidRDefault="000117F7" w:rsidP="0001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58" w:type="dxa"/>
          </w:tcPr>
          <w:p w:rsidR="00A02618" w:rsidRDefault="000117F7" w:rsidP="004E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 готовность педагогического коллектива к введению ФООП с 1 сентября 2023г</w:t>
            </w:r>
          </w:p>
        </w:tc>
      </w:tr>
      <w:tr w:rsidR="000117F7" w:rsidTr="002F3450">
        <w:tc>
          <w:tcPr>
            <w:tcW w:w="14786" w:type="dxa"/>
            <w:gridSpan w:val="5"/>
          </w:tcPr>
          <w:p w:rsidR="000117F7" w:rsidRPr="000117F7" w:rsidRDefault="000117F7" w:rsidP="000117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7F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0117F7" w:rsidTr="004E13B9">
        <w:tc>
          <w:tcPr>
            <w:tcW w:w="576" w:type="dxa"/>
          </w:tcPr>
          <w:p w:rsidR="000117F7" w:rsidRPr="00030B33" w:rsidRDefault="000117F7" w:rsidP="000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338" w:type="dxa"/>
          </w:tcPr>
          <w:p w:rsidR="000117F7" w:rsidRDefault="000117F7" w:rsidP="0063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целью ознакомления родителей о ФООП, локальными актами</w:t>
            </w:r>
          </w:p>
        </w:tc>
        <w:tc>
          <w:tcPr>
            <w:tcW w:w="2957" w:type="dxa"/>
          </w:tcPr>
          <w:p w:rsidR="000117F7" w:rsidRDefault="000117F7" w:rsidP="000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2023г</w:t>
            </w:r>
          </w:p>
        </w:tc>
        <w:tc>
          <w:tcPr>
            <w:tcW w:w="2957" w:type="dxa"/>
          </w:tcPr>
          <w:p w:rsidR="000117F7" w:rsidRDefault="000117F7" w:rsidP="000E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58" w:type="dxa"/>
          </w:tcPr>
          <w:p w:rsidR="000117F7" w:rsidRDefault="000117F7" w:rsidP="004E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0117F7" w:rsidTr="004E13B9">
        <w:tc>
          <w:tcPr>
            <w:tcW w:w="576" w:type="dxa"/>
          </w:tcPr>
          <w:p w:rsidR="000117F7" w:rsidRPr="00030B33" w:rsidRDefault="000117F7" w:rsidP="000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5338" w:type="dxa"/>
          </w:tcPr>
          <w:p w:rsidR="000117F7" w:rsidRDefault="000117F7" w:rsidP="0063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ОП на официальном сайте МОУ «Рассветская ОШ»</w:t>
            </w:r>
          </w:p>
        </w:tc>
        <w:tc>
          <w:tcPr>
            <w:tcW w:w="2957" w:type="dxa"/>
          </w:tcPr>
          <w:p w:rsidR="000117F7" w:rsidRDefault="000117F7" w:rsidP="000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июля 2023г</w:t>
            </w:r>
          </w:p>
        </w:tc>
        <w:tc>
          <w:tcPr>
            <w:tcW w:w="2957" w:type="dxa"/>
          </w:tcPr>
          <w:p w:rsidR="000117F7" w:rsidRDefault="000117F7" w:rsidP="000E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школьного сайта</w:t>
            </w:r>
          </w:p>
        </w:tc>
        <w:tc>
          <w:tcPr>
            <w:tcW w:w="2958" w:type="dxa"/>
          </w:tcPr>
          <w:p w:rsidR="000117F7" w:rsidRDefault="000117F7" w:rsidP="004E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</w:tbl>
    <w:p w:rsidR="00030B33" w:rsidRPr="00030B33" w:rsidRDefault="00030B33" w:rsidP="00030B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30B33" w:rsidRPr="00030B33" w:rsidSect="00030B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00088"/>
    <w:multiLevelType w:val="hybridMultilevel"/>
    <w:tmpl w:val="63CA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95"/>
    <w:rsid w:val="000117F7"/>
    <w:rsid w:val="00030B33"/>
    <w:rsid w:val="000B78A0"/>
    <w:rsid w:val="000E6D3F"/>
    <w:rsid w:val="004873EB"/>
    <w:rsid w:val="004E13B9"/>
    <w:rsid w:val="00630DCE"/>
    <w:rsid w:val="009B0F49"/>
    <w:rsid w:val="00A02618"/>
    <w:rsid w:val="00D502F9"/>
    <w:rsid w:val="00D52DFF"/>
    <w:rsid w:val="00DA65F9"/>
    <w:rsid w:val="00DE5395"/>
    <w:rsid w:val="00DF65F4"/>
    <w:rsid w:val="00E04C33"/>
    <w:rsid w:val="00E14D62"/>
    <w:rsid w:val="00F0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5E9A7-9D23-4DD1-AF52-F8B33810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User-02</dc:creator>
  <cp:keywords/>
  <dc:description/>
  <cp:lastModifiedBy>User-03</cp:lastModifiedBy>
  <cp:revision>2</cp:revision>
  <dcterms:created xsi:type="dcterms:W3CDTF">2023-07-06T08:42:00Z</dcterms:created>
  <dcterms:modified xsi:type="dcterms:W3CDTF">2023-07-06T08:42:00Z</dcterms:modified>
</cp:coreProperties>
</file>